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D2" w:rsidRDefault="00EE52E2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/>
          <w:b/>
          <w:noProof/>
          <w:sz w:val="36"/>
        </w:rPr>
        <w:pict>
          <v:roundrect id="_x0000_s1073" style="position:absolute;left:0;text-align:left;margin-left:568.8pt;margin-top:-14.1pt;width:67.05pt;height:20.65pt;z-index:251734016" arcsize="10923f">
            <v:textbox style="mso-next-textbox:#_x0000_s1073" inset="5.85pt,.7pt,5.85pt,.7pt">
              <w:txbxContent>
                <w:p w:rsidR="00A17B2D" w:rsidRPr="005B00BA" w:rsidRDefault="00A17B2D" w:rsidP="00A17B2D">
                  <w:pPr>
                    <w:jc w:val="center"/>
                    <w:rPr>
                      <w:rFonts w:ascii="HG丸ｺﾞｼｯｸM-PRO" w:eastAsia="HG丸ｺﾞｼｯｸM-PRO"/>
                      <w:b/>
                      <w:sz w:val="18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 w:val="18"/>
                    </w:rPr>
                    <w:t>お問い合せ先</w:t>
                  </w:r>
                </w:p>
              </w:txbxContent>
            </v:textbox>
          </v:roundrect>
        </w:pict>
      </w:r>
      <w:r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7144326</wp:posOffset>
            </wp:positionH>
            <wp:positionV relativeFrom="paragraph">
              <wp:posOffset>86522</wp:posOffset>
            </wp:positionV>
            <wp:extent cx="650801" cy="574159"/>
            <wp:effectExtent l="19050" t="0" r="0" b="0"/>
            <wp:wrapNone/>
            <wp:docPr id="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POみっくす\AppData\Local\Microsoft\Windows\Temporary Internet Files\Content.IE5\H6U43B6Q\MC90038362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0801" cy="57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b/>
          <w:noProof/>
          <w:sz w:val="36"/>
        </w:rPr>
        <w:pict>
          <v:roundrect id="_x0000_s1028" style="position:absolute;left:0;text-align:left;margin-left:580.6pt;margin-top:-6.3pt;width:209.3pt;height:87.9pt;z-index:251660288;mso-position-horizontal-relative:margin;mso-position-vertical-relative:margin" arcsize="10923f" filled="f" strokeweight="1pt">
            <v:stroke dashstyle="longDashDot"/>
            <v:textbox style="mso-next-textbox:#_x0000_s1028" inset="5.85pt,.7pt,5.85pt,.7pt">
              <w:txbxContent>
                <w:p w:rsidR="00465327" w:rsidRPr="005B00BA" w:rsidRDefault="00465327" w:rsidP="005B00BA">
                  <w:pPr>
                    <w:spacing w:line="0" w:lineRule="atLeast"/>
                    <w:ind w:firstLineChars="250" w:firstLine="402"/>
                    <w:rPr>
                      <w:rFonts w:ascii="HG丸ｺﾞｼｯｸM-PRO" w:eastAsia="HG丸ｺﾞｼｯｸM-PRO"/>
                      <w:b/>
                      <w:sz w:val="16"/>
                      <w:szCs w:val="28"/>
                    </w:rPr>
                  </w:pPr>
                </w:p>
                <w:p w:rsidR="008C4D5F" w:rsidRPr="005B00BA" w:rsidRDefault="008C4D5F" w:rsidP="00404F71">
                  <w:pPr>
                    <w:spacing w:line="0" w:lineRule="atLeast"/>
                    <w:ind w:firstLineChars="250" w:firstLine="703"/>
                    <w:rPr>
                      <w:rFonts w:ascii="HG丸ｺﾞｼｯｸM-PRO" w:eastAsia="HG丸ｺﾞｼｯｸM-PRO"/>
                      <w:b/>
                      <w:sz w:val="28"/>
                      <w:szCs w:val="28"/>
                      <w:bdr w:val="single" w:sz="4" w:space="0" w:color="auto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NPO法人 みっくす</w:t>
                  </w:r>
                </w:p>
                <w:p w:rsidR="008C4D5F" w:rsidRPr="005B00BA" w:rsidRDefault="008C4D5F" w:rsidP="005B00BA">
                  <w:pPr>
                    <w:spacing w:line="0" w:lineRule="atLeast"/>
                    <w:ind w:firstLineChars="100" w:firstLine="181"/>
                    <w:rPr>
                      <w:rFonts w:ascii="HG丸ｺﾞｼｯｸM-PRO" w:eastAsia="HG丸ｺﾞｼｯｸM-PRO"/>
                      <w:b/>
                      <w:sz w:val="18"/>
                      <w:szCs w:val="24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 w:val="18"/>
                      <w:szCs w:val="24"/>
                    </w:rPr>
                    <w:t>〒673-0005　明石市小久保6-９-18</w:t>
                  </w:r>
                </w:p>
                <w:p w:rsidR="008C4D5F" w:rsidRDefault="008C4D5F" w:rsidP="005B00BA">
                  <w:pPr>
                    <w:spacing w:line="0" w:lineRule="atLeast"/>
                    <w:ind w:firstLineChars="100" w:firstLine="181"/>
                    <w:rPr>
                      <w:rFonts w:ascii="HG丸ｺﾞｼｯｸM-PRO" w:eastAsia="HG丸ｺﾞｼｯｸM-PRO" w:hint="eastAsia"/>
                      <w:b/>
                      <w:sz w:val="18"/>
                      <w:szCs w:val="24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 w:val="18"/>
                      <w:szCs w:val="24"/>
                    </w:rPr>
                    <w:t>TEL</w:t>
                  </w:r>
                  <w:r w:rsidR="002D0FD2">
                    <w:rPr>
                      <w:rFonts w:ascii="HG丸ｺﾞｼｯｸM-PRO" w:eastAsia="HG丸ｺﾞｼｯｸM-PRO" w:hint="eastAsia"/>
                      <w:b/>
                      <w:sz w:val="18"/>
                      <w:szCs w:val="24"/>
                    </w:rPr>
                    <w:t>：</w:t>
                  </w:r>
                  <w:r w:rsidRPr="005B00BA">
                    <w:rPr>
                      <w:rFonts w:ascii="HG丸ｺﾞｼｯｸM-PRO" w:eastAsia="HG丸ｺﾞｼｯｸM-PRO" w:hint="eastAsia"/>
                      <w:b/>
                      <w:sz w:val="18"/>
                      <w:szCs w:val="24"/>
                    </w:rPr>
                    <w:t>078-924-5139</w:t>
                  </w:r>
                </w:p>
                <w:p w:rsidR="002D0FD2" w:rsidRPr="005B00BA" w:rsidRDefault="002D0FD2" w:rsidP="005B00BA">
                  <w:pPr>
                    <w:spacing w:line="0" w:lineRule="atLeast"/>
                    <w:ind w:firstLineChars="100" w:firstLine="181"/>
                    <w:rPr>
                      <w:rFonts w:ascii="HG丸ｺﾞｼｯｸM-PRO" w:eastAsia="HG丸ｺﾞｼｯｸM-PRO"/>
                      <w:b/>
                      <w:sz w:val="18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4"/>
                    </w:rPr>
                    <w:t>FAX：078-924-4139</w:t>
                  </w:r>
                </w:p>
                <w:p w:rsidR="008C4D5F" w:rsidRPr="005B00BA" w:rsidRDefault="008C4D5F" w:rsidP="005B00BA">
                  <w:pPr>
                    <w:spacing w:line="0" w:lineRule="atLeast"/>
                    <w:ind w:firstLineChars="100" w:firstLine="211"/>
                    <w:rPr>
                      <w:rFonts w:ascii="HG丸ｺﾞｼｯｸM-PRO" w:eastAsia="HG丸ｺﾞｼｯｸM-PRO"/>
                      <w:b/>
                      <w:sz w:val="18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HP:</w:t>
                  </w:r>
                  <w:r w:rsidRPr="005B00BA">
                    <w:rPr>
                      <w:rFonts w:ascii="HG丸ｺﾞｼｯｸM-PRO" w:eastAsia="HG丸ｺﾞｼｯｸM-PRO" w:hint="eastAsia"/>
                      <w:b/>
                      <w:sz w:val="22"/>
                      <w:szCs w:val="26"/>
                    </w:rPr>
                    <w:t xml:space="preserve"> </w:t>
                  </w:r>
                  <w:hyperlink r:id="rId7" w:history="1">
                    <w:r w:rsidRPr="005B00BA">
                      <w:rPr>
                        <w:rStyle w:val="a3"/>
                        <w:rFonts w:ascii="HG丸ｺﾞｼｯｸM-PRO" w:eastAsia="HG丸ｺﾞｼｯｸM-PRO" w:hint="eastAsia"/>
                        <w:b/>
                        <w:color w:val="auto"/>
                        <w:sz w:val="22"/>
                        <w:szCs w:val="26"/>
                      </w:rPr>
                      <w:t>http://npomix.com</w:t>
                    </w:r>
                  </w:hyperlink>
                </w:p>
              </w:txbxContent>
            </v:textbox>
            <w10:wrap anchorx="margin" anchory="margin"/>
          </v:roundrect>
        </w:pict>
      </w:r>
      <w:r w:rsidR="00937A46"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299085</wp:posOffset>
            </wp:positionV>
            <wp:extent cx="501650" cy="552450"/>
            <wp:effectExtent l="19050" t="0" r="0" b="0"/>
            <wp:wrapNone/>
            <wp:docPr id="42" name="図 4" descr="P10-1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5" descr="P10-14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1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2D">
        <w:rPr>
          <w:rFonts w:ascii="HGP創英角ｺﾞｼｯｸUB" w:eastAsia="HGP創英角ｺﾞｼｯｸUB" w:hint="eastAsia"/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4.05pt;margin-top:11.2pt;width:734.4pt;height:70.4pt;z-index:251657215;mso-position-horizontal-relative:text;mso-position-vertical-relative:text" filled="f" stroked="f">
            <v:textbox style="mso-next-textbox:#_x0000_s1068" inset="5.85pt,.7pt,5.85pt,.7pt">
              <w:txbxContent>
                <w:p w:rsidR="009A5803" w:rsidRPr="009A5803" w:rsidRDefault="009A5803" w:rsidP="009A5803">
                  <w:pPr>
                    <w:spacing w:line="0" w:lineRule="atLeast"/>
                    <w:ind w:firstLineChars="350" w:firstLine="632"/>
                    <w:jc w:val="left"/>
                    <w:rPr>
                      <w:rFonts w:ascii="HG丸ｺﾞｼｯｸM-PRO" w:eastAsia="HG丸ｺﾞｼｯｸM-PRO"/>
                      <w:b/>
                      <w:color w:val="0070C0"/>
                      <w:sz w:val="18"/>
                    </w:rPr>
                  </w:pPr>
                  <w:r w:rsidRPr="009A5803">
                    <w:rPr>
                      <w:rFonts w:ascii="HG丸ｺﾞｼｯｸM-PRO" w:eastAsia="HG丸ｺﾞｼｯｸM-PRO" w:hint="eastAsia"/>
                      <w:b/>
                      <w:color w:val="0070C0"/>
                      <w:sz w:val="18"/>
                    </w:rPr>
                    <w:t>親と子のサポートひろば</w:t>
                  </w:r>
                </w:p>
                <w:p w:rsidR="009A5803" w:rsidRPr="009A5803" w:rsidRDefault="009A5803" w:rsidP="009A5803">
                  <w:pPr>
                    <w:spacing w:line="0" w:lineRule="atLeast"/>
                    <w:ind w:firstLineChars="200" w:firstLine="964"/>
                    <w:jc w:val="left"/>
                    <w:rPr>
                      <w:rFonts w:ascii="HG丸ｺﾞｼｯｸM-PRO" w:eastAsia="HG丸ｺﾞｼｯｸM-PRO"/>
                      <w:b/>
                      <w:color w:val="00B050"/>
                      <w:sz w:val="56"/>
                    </w:rPr>
                  </w:pPr>
                  <w:r w:rsidRPr="009A5803">
                    <w:rPr>
                      <w:rFonts w:ascii="HG丸ｺﾞｼｯｸM-PRO" w:eastAsia="HG丸ｺﾞｼｯｸM-PRO" w:hint="eastAsia"/>
                      <w:b/>
                      <w:color w:val="00B0F0"/>
                      <w:sz w:val="48"/>
                    </w:rPr>
                    <w:t>NPO法人　みっくす</w:t>
                  </w:r>
                  <w:r w:rsidRPr="005B00BA">
                    <w:rPr>
                      <w:rFonts w:ascii="HG丸ｺﾞｼｯｸM-PRO" w:eastAsia="HG丸ｺﾞｼｯｸM-PRO" w:hint="eastAsia"/>
                      <w:b/>
                      <w:sz w:val="56"/>
                    </w:rPr>
                    <w:t xml:space="preserve">　</w:t>
                  </w:r>
                  <w:r w:rsidRPr="009A5803">
                    <w:rPr>
                      <w:rFonts w:ascii="HG丸ｺﾞｼｯｸM-PRO" w:eastAsia="HG丸ｺﾞｼｯｸM-PRO" w:hint="eastAsia"/>
                      <w:b/>
                      <w:color w:val="00B050"/>
                      <w:sz w:val="56"/>
                    </w:rPr>
                    <w:t>園児･生徒 募集</w:t>
                  </w:r>
                </w:p>
                <w:p w:rsidR="009A5803" w:rsidRPr="00A17B2D" w:rsidRDefault="009A5803" w:rsidP="009A5803">
                  <w:pPr>
                    <w:spacing w:line="0" w:lineRule="atLeast"/>
                    <w:ind w:firstLineChars="200" w:firstLine="442"/>
                    <w:jc w:val="left"/>
                    <w:rPr>
                      <w:rFonts w:ascii="HG丸ｺﾞｼｯｸM-PRO" w:eastAsia="HG丸ｺﾞｼｯｸM-PRO"/>
                      <w:b/>
                      <w:color w:val="FFC000"/>
                      <w:sz w:val="26"/>
                      <w:szCs w:val="26"/>
                    </w:rPr>
                  </w:pPr>
                  <w:r w:rsidRPr="00A17B2D">
                    <w:rPr>
                      <w:rFonts w:ascii="HG丸ｺﾞｼｯｸM-PRO" w:eastAsia="HG丸ｺﾞｼｯｸM-PRO" w:hint="eastAsia"/>
                      <w:b/>
                      <w:color w:val="FFC000"/>
                      <w:sz w:val="22"/>
                    </w:rPr>
                    <w:t xml:space="preserve">　</w:t>
                  </w:r>
                  <w:r w:rsidRPr="00A17B2D">
                    <w:rPr>
                      <w:rFonts w:ascii="HG丸ｺﾞｼｯｸM-PRO" w:eastAsia="HG丸ｺﾞｼｯｸM-PRO" w:hint="eastAsia"/>
                      <w:b/>
                      <w:color w:val="FFC000"/>
                      <w:sz w:val="26"/>
                      <w:szCs w:val="26"/>
                    </w:rPr>
                    <w:t>～みっくすは、お母さんの『子育て』こどもの『子育ち』のサポートを目指しています!!～</w:t>
                  </w:r>
                </w:p>
                <w:p w:rsidR="009A5803" w:rsidRPr="00A17B2D" w:rsidRDefault="009A5803" w:rsidP="009A5803">
                  <w:pPr>
                    <w:spacing w:line="0" w:lineRule="atLeast"/>
                    <w:ind w:firstLineChars="200" w:firstLine="80"/>
                    <w:jc w:val="left"/>
                    <w:rPr>
                      <w:rFonts w:ascii="HG丸ｺﾞｼｯｸM-PRO" w:eastAsia="HG丸ｺﾞｼｯｸM-PRO"/>
                      <w:b/>
                      <w:color w:val="FFC000"/>
                      <w:sz w:val="4"/>
                    </w:rPr>
                  </w:pPr>
                </w:p>
                <w:p w:rsidR="009A5803" w:rsidRPr="00A17B2D" w:rsidRDefault="009A5803" w:rsidP="009A5803">
                  <w:pPr>
                    <w:rPr>
                      <w:rFonts w:ascii="HG丸ｺﾞｼｯｸM-PRO" w:eastAsia="HG丸ｺﾞｼｯｸM-PRO"/>
                      <w:b/>
                      <w:color w:val="FFC000"/>
                    </w:rPr>
                  </w:pPr>
                </w:p>
              </w:txbxContent>
            </v:textbox>
          </v:shape>
        </w:pict>
      </w:r>
      <w:r w:rsidR="009A5803" w:rsidRPr="009A5803">
        <w:rPr>
          <w:rFonts w:ascii="HGP創英角ｺﾞｼｯｸUB" w:eastAsia="HGP創英角ｺﾞｼｯｸUB" w:hint="eastAsia"/>
          <w:b/>
          <w:noProof/>
          <w:color w:val="FF0000"/>
          <w:sz w:val="36"/>
        </w:rPr>
        <w:pict>
          <v:shape id="_x0000_s1067" type="#_x0000_t202" style="position:absolute;left:0;text-align:left;margin-left:317.65pt;margin-top:-1.3pt;width:135.65pt;height:34.3pt;z-index:251730944;mso-position-horizontal-relative:text;mso-position-vertical-relative:text" filled="f" stroked="f">
            <v:textbox style="mso-next-textbox:#_x0000_s1067" inset="5.85pt,.7pt,5.85pt,.7pt">
              <w:txbxContent>
                <w:p w:rsidR="009A5803" w:rsidRPr="00A17B2D" w:rsidRDefault="009A5803" w:rsidP="009A5803">
                  <w:pPr>
                    <w:rPr>
                      <w:rFonts w:ascii="HG丸ｺﾞｼｯｸM-PRO" w:eastAsia="HG丸ｺﾞｼｯｸM-PRO"/>
                      <w:b/>
                      <w:color w:val="FF0000"/>
                      <w:sz w:val="36"/>
                    </w:rPr>
                  </w:pPr>
                  <w:r w:rsidRPr="00A17B2D">
                    <w:rPr>
                      <w:rFonts w:ascii="HG丸ｺﾞｼｯｸM-PRO" w:eastAsia="HG丸ｺﾞｼｯｸM-PRO" w:hint="eastAsia"/>
                      <w:b/>
                      <w:color w:val="FF0000"/>
                      <w:sz w:val="36"/>
                    </w:rPr>
                    <w:t>平成2６年度</w:t>
                  </w:r>
                </w:p>
              </w:txbxContent>
            </v:textbox>
          </v:shape>
        </w:pict>
      </w:r>
    </w:p>
    <w:p w:rsidR="009A5803" w:rsidRDefault="00A17B2D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 w:hint="eastAsia"/>
          <w:b/>
          <w:noProof/>
          <w:sz w:val="36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9318448</wp:posOffset>
            </wp:positionH>
            <wp:positionV relativeFrom="paragraph">
              <wp:posOffset>118420</wp:posOffset>
            </wp:positionV>
            <wp:extent cx="453700" cy="340242"/>
            <wp:effectExtent l="19050" t="0" r="3500" b="0"/>
            <wp:wrapNone/>
            <wp:docPr id="16" name="図 1" descr="みっくす様ロゴ（カラー）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図 96" descr="みっくす様ロゴ（カラー）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00" cy="340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803" w:rsidRDefault="00AF347F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 w:hint="eastAsia"/>
          <w:b/>
          <w:noProof/>
          <w:sz w:val="36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169368</wp:posOffset>
            </wp:positionH>
            <wp:positionV relativeFrom="paragraph">
              <wp:posOffset>171583</wp:posOffset>
            </wp:positionV>
            <wp:extent cx="3245145" cy="372139"/>
            <wp:effectExtent l="19050" t="0" r="0" b="0"/>
            <wp:wrapNone/>
            <wp:docPr id="25" name="図 19" descr="P11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-10.bmp"/>
                    <pic:cNvPicPr/>
                  </pic:nvPicPr>
                  <pic:blipFill>
                    <a:blip r:embed="rId10" cstate="print"/>
                    <a:srcRect t="18605"/>
                    <a:stretch>
                      <a:fillRect/>
                    </a:stretch>
                  </pic:blipFill>
                  <pic:spPr>
                    <a:xfrm>
                      <a:off x="0" y="0"/>
                      <a:ext cx="3245145" cy="372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 w:hint="eastAsia"/>
          <w:b/>
          <w:noProof/>
          <w:sz w:val="36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171450</wp:posOffset>
            </wp:positionV>
            <wp:extent cx="3244850" cy="372110"/>
            <wp:effectExtent l="19050" t="0" r="0" b="0"/>
            <wp:wrapNone/>
            <wp:docPr id="26" name="図 19" descr="P11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-10.bmp"/>
                    <pic:cNvPicPr/>
                  </pic:nvPicPr>
                  <pic:blipFill>
                    <a:blip r:embed="rId10" cstate="print"/>
                    <a:srcRect t="18605"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 w:hint="eastAsia"/>
          <w:b/>
          <w:noProof/>
          <w:sz w:val="36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6657340</wp:posOffset>
            </wp:positionH>
            <wp:positionV relativeFrom="paragraph">
              <wp:posOffset>171450</wp:posOffset>
            </wp:positionV>
            <wp:extent cx="3244850" cy="372110"/>
            <wp:effectExtent l="19050" t="0" r="0" b="0"/>
            <wp:wrapNone/>
            <wp:docPr id="29" name="図 19" descr="P11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-10.bmp"/>
                    <pic:cNvPicPr/>
                  </pic:nvPicPr>
                  <pic:blipFill>
                    <a:blip r:embed="rId10" cstate="print"/>
                    <a:srcRect t="18605"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803" w:rsidRDefault="00193E54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/>
          <w:b/>
          <w:noProof/>
          <w:sz w:val="36"/>
        </w:rPr>
        <w:pict>
          <v:shape id="_x0000_s1066" type="#_x0000_t202" style="position:absolute;left:0;text-align:left;margin-left:580.6pt;margin-top:17.2pt;width:209.3pt;height:130.25pt;z-index:251729920" filled="f" strokecolor="#00b050" strokeweight="2.25pt">
            <v:stroke dashstyle="dashDot"/>
            <v:textbox style="mso-next-textbox:#_x0000_s1066" inset="5.85pt,.7pt,5.85pt,.7pt">
              <w:txbxContent>
                <w:p w:rsidR="009A5803" w:rsidRDefault="00193E54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●親子クラス</w:t>
                  </w:r>
                </w:p>
                <w:p w:rsidR="00193E54" w:rsidRDefault="00193E54" w:rsidP="00193E54">
                  <w:pPr>
                    <w:spacing w:line="0" w:lineRule="atLeast"/>
                    <w:ind w:firstLineChars="100" w:firstLine="321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(生後３カ月～就園まで)</w:t>
                  </w:r>
                </w:p>
                <w:p w:rsidR="00193E54" w:rsidRDefault="00193E54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月２回 水曜日</w:t>
                  </w:r>
                </w:p>
                <w:p w:rsidR="00193E54" w:rsidRPr="00193E54" w:rsidRDefault="00193E54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　10：00～11：</w:t>
                  </w:r>
                  <w:r w:rsidR="002C7706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0</w:t>
                  </w: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int="eastAsia"/>
          <w:b/>
          <w:noProof/>
          <w:sz w:val="36"/>
        </w:rPr>
        <w:pict>
          <v:shape id="_x0000_s1075" type="#_x0000_t202" style="position:absolute;left:0;text-align:left;margin-left:-4.05pt;margin-top:17.2pt;width:572.85pt;height:130.25pt;z-index:251745280" filled="f" strokecolor="#00b050" strokeweight="2.25pt">
            <v:stroke dashstyle="dashDot"/>
            <v:textbox style="mso-next-textbox:#_x0000_s1075" inset="5.85pt,.7pt,5.85pt,.7pt">
              <w:txbxContent>
                <w:p w:rsidR="00AF347F" w:rsidRPr="00193E54" w:rsidRDefault="00AF347F" w:rsidP="00AF347F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/>
                      <w:sz w:val="28"/>
                      <w:szCs w:val="28"/>
                      <w:u w:val="double"/>
                    </w:rPr>
                  </w:pPr>
                  <w:r w:rsidRPr="00193E5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● </w:t>
                  </w:r>
                  <w:r w:rsidRPr="00193E5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u w:val="double"/>
                    </w:rPr>
                    <w:t>預かり保育</w:t>
                  </w:r>
                </w:p>
                <w:p w:rsidR="00AF347F" w:rsidRPr="00193E54" w:rsidRDefault="00AF347F" w:rsidP="00193E54">
                  <w:pPr>
                    <w:spacing w:line="0" w:lineRule="atLeast"/>
                    <w:ind w:firstLineChars="50" w:firstLine="141"/>
                    <w:jc w:val="left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193E5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◇3歳児クラス◇(H22.4.2～H23.4.1生まれ)</w:t>
                  </w:r>
                </w:p>
                <w:p w:rsidR="00AF347F" w:rsidRPr="00193E54" w:rsidRDefault="00AF347F" w:rsidP="00AF347F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</w:pPr>
                  <w:r w:rsidRPr="00193E5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    ①月・火・水　(週３日) ９：３０～１３：３０ お弁当保育</w:t>
                  </w:r>
                </w:p>
                <w:p w:rsidR="00AF347F" w:rsidRPr="00193E54" w:rsidRDefault="00AF347F" w:rsidP="00AF347F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</w:pPr>
                  <w:r w:rsidRPr="00193E5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　②月～金　(週５日) ９：３０～１３：３０ お弁当保育</w:t>
                  </w:r>
                </w:p>
                <w:p w:rsidR="00AF347F" w:rsidRPr="00193E54" w:rsidRDefault="00AF347F" w:rsidP="00AF347F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</w:pPr>
                </w:p>
                <w:p w:rsidR="00AF347F" w:rsidRPr="00193E54" w:rsidRDefault="00AF347F" w:rsidP="00AF347F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</w:pPr>
                  <w:r w:rsidRPr="00193E5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◇２歳児クラス◇(H23.4.2～H24.1生まれ)</w:t>
                  </w:r>
                </w:p>
                <w:p w:rsidR="00AF347F" w:rsidRPr="00193E54" w:rsidRDefault="00AF347F" w:rsidP="00AF347F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193E5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　木・金 (週２日)１０：00～１２：００　おやつ有</w:t>
                  </w:r>
                </w:p>
                <w:p w:rsidR="00AF347F" w:rsidRPr="009A5803" w:rsidRDefault="00AF347F" w:rsidP="00AF347F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</w:p>
                <w:p w:rsidR="00AF347F" w:rsidRPr="005B00BA" w:rsidRDefault="00AF347F" w:rsidP="00AF347F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277495</wp:posOffset>
            </wp:positionV>
            <wp:extent cx="1676400" cy="1551940"/>
            <wp:effectExtent l="0" t="0" r="0" b="0"/>
            <wp:wrapNone/>
            <wp:docPr id="32" name="図 7" descr="http://1.bp.blogspot.com/-WmILZhRu9nU/UZoVggrl2LI/AAAAAAAATjw/9VBrInG9fOI/s800/fukidashi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WmILZhRu9nU/UZoVggrl2LI/AAAAAAAATjw/9VBrInG9fOI/s800/fukidashi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803" w:rsidRDefault="00193E54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/>
          <w:b/>
          <w:noProof/>
          <w:sz w:val="36"/>
        </w:rPr>
        <w:pict>
          <v:rect id="_x0000_s1057" style="position:absolute;left:0;text-align:left;margin-left:429.55pt;margin-top:21.05pt;width:139.25pt;height:50.25pt;z-index:251752448" filled="f" fillcolor="white [3212]" stroked="f" strokecolor="white [3212]">
            <v:stroke dashstyle="1 1" endcap="round"/>
            <v:textbox style="mso-next-textbox:#_x0000_s1057" inset="5.85pt,.7pt,5.85pt,.7pt">
              <w:txbxContent>
                <w:p w:rsidR="00B371B7" w:rsidRPr="009F31A1" w:rsidRDefault="00B371B7" w:rsidP="00BD660F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6"/>
                    </w:rPr>
                  </w:pPr>
                </w:p>
                <w:p w:rsidR="00BD660F" w:rsidRPr="00193E54" w:rsidRDefault="00BD660F" w:rsidP="00BD660F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20"/>
                    </w:rPr>
                  </w:pPr>
                  <w:r w:rsidRPr="00193E54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</w:rPr>
                    <w:t>リトミックの専任講師･</w:t>
                  </w:r>
                </w:p>
                <w:p w:rsidR="00BD660F" w:rsidRPr="00193E54" w:rsidRDefault="00BD660F" w:rsidP="00BD660F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20"/>
                    </w:rPr>
                  </w:pPr>
                  <w:r w:rsidRPr="00193E54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</w:rPr>
                    <w:t>有資格者による</w:t>
                  </w:r>
                </w:p>
                <w:p w:rsidR="00BD660F" w:rsidRPr="00193E54" w:rsidRDefault="00BD660F" w:rsidP="00BD660F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20"/>
                    </w:rPr>
                  </w:pPr>
                  <w:r w:rsidRPr="00193E54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</w:rPr>
                    <w:t>体操指導もあります</w:t>
                  </w:r>
                </w:p>
              </w:txbxContent>
            </v:textbox>
          </v:rect>
        </w:pict>
      </w:r>
    </w:p>
    <w:p w:rsidR="009A5803" w:rsidRDefault="00937A46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 w:hint="eastAsia"/>
          <w:b/>
          <w:noProof/>
          <w:sz w:val="36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8304235</wp:posOffset>
            </wp:positionH>
            <wp:positionV relativeFrom="paragraph">
              <wp:posOffset>407725</wp:posOffset>
            </wp:positionV>
            <wp:extent cx="509403" cy="510363"/>
            <wp:effectExtent l="19050" t="0" r="4947" b="0"/>
            <wp:wrapNone/>
            <wp:docPr id="54" name="図 6" descr="P14-08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66" descr="P14-08.bmp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03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803" w:rsidRDefault="00937A46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 w:hint="eastAsia"/>
          <w:b/>
          <w:noProof/>
          <w:sz w:val="36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9701368</wp:posOffset>
            </wp:positionH>
            <wp:positionV relativeFrom="paragraph">
              <wp:posOffset>171583</wp:posOffset>
            </wp:positionV>
            <wp:extent cx="289294" cy="287079"/>
            <wp:effectExtent l="19050" t="0" r="0" b="0"/>
            <wp:wrapNone/>
            <wp:docPr id="55" name="図 6" descr="P14-08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66" descr="P14-08.bmp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 w:hint="eastAsia"/>
          <w:b/>
          <w:noProof/>
          <w:sz w:val="36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9389745</wp:posOffset>
            </wp:positionH>
            <wp:positionV relativeFrom="paragraph">
              <wp:posOffset>171450</wp:posOffset>
            </wp:positionV>
            <wp:extent cx="288925" cy="287020"/>
            <wp:effectExtent l="19050" t="0" r="0" b="0"/>
            <wp:wrapNone/>
            <wp:docPr id="50" name="図 6" descr="P14-08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66" descr="P14-08.bmp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 w:hint="eastAsia"/>
          <w:b/>
          <w:noProof/>
          <w:sz w:val="36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9102725</wp:posOffset>
            </wp:positionH>
            <wp:positionV relativeFrom="paragraph">
              <wp:posOffset>171450</wp:posOffset>
            </wp:positionV>
            <wp:extent cx="288925" cy="287020"/>
            <wp:effectExtent l="19050" t="0" r="0" b="0"/>
            <wp:wrapNone/>
            <wp:docPr id="49" name="図 6" descr="P14-08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66" descr="P14-08.bmp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 w:hint="eastAsia"/>
          <w:b/>
          <w:noProof/>
          <w:sz w:val="3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8813638</wp:posOffset>
            </wp:positionH>
            <wp:positionV relativeFrom="paragraph">
              <wp:posOffset>171583</wp:posOffset>
            </wp:positionV>
            <wp:extent cx="289294" cy="287079"/>
            <wp:effectExtent l="19050" t="0" r="0" b="0"/>
            <wp:wrapNone/>
            <wp:docPr id="47" name="図 6" descr="P14-08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66" descr="P14-08.bmp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94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803" w:rsidRDefault="00937A46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9557916</wp:posOffset>
            </wp:positionH>
            <wp:positionV relativeFrom="paragraph">
              <wp:posOffset>256643</wp:posOffset>
            </wp:positionV>
            <wp:extent cx="432435" cy="457200"/>
            <wp:effectExtent l="19050" t="0" r="5715" b="0"/>
            <wp:wrapNone/>
            <wp:docPr id="41" name="図 3" descr="P14-1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 85" descr="P14-14.bmp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76C">
        <w:rPr>
          <w:rFonts w:ascii="HGP創英角ｺﾞｼｯｸUB" w:eastAsia="HGP創英角ｺﾞｼｯｸUB"/>
          <w:b/>
          <w:noProof/>
          <w:sz w:val="36"/>
        </w:rPr>
        <w:pict>
          <v:shape id="_x0000_s1077" type="#_x0000_t202" style="position:absolute;left:0;text-align:left;margin-left:402.8pt;margin-top:11.85pt;width:387.1pt;height:90.4pt;z-index:251754496;mso-position-horizontal-relative:text;mso-position-vertical-relative:text" filled="f" stroked="f">
            <v:textbox inset="5.85pt,.7pt,5.85pt,.7pt">
              <w:txbxContent>
                <w:p w:rsidR="0002376C" w:rsidRDefault="0002376C">
                  <w:pP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●ようちえんたいそうくらぶ (水) １６：３０～１７：３０</w:t>
                  </w:r>
                </w:p>
                <w:p w:rsidR="0002376C" w:rsidRPr="0002376C" w:rsidRDefault="0002376C">
                  <w:pP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【有資格者による指導】</w:t>
                  </w:r>
                </w:p>
              </w:txbxContent>
            </v:textbox>
          </v:shape>
        </w:pict>
      </w:r>
      <w:r w:rsidR="00193E54">
        <w:rPr>
          <w:rFonts w:ascii="HGP創英角ｺﾞｼｯｸUB" w:eastAsia="HGP創英角ｺﾞｼｯｸUB"/>
          <w:b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402.8pt;margin-top:11.85pt;width:0;height:90.4pt;z-index:251753472;mso-position-horizontal-relative:text;mso-position-vertical-relative:text" o:connectortype="straight" strokecolor="#0070c0" strokeweight="2.25pt">
            <v:stroke dashstyle="dash"/>
          </v:shape>
        </w:pict>
      </w:r>
      <w:r w:rsidR="00193E54">
        <w:rPr>
          <w:rFonts w:ascii="HGP創英角ｺﾞｼｯｸUB" w:eastAsia="HGP創英角ｺﾞｼｯｸUB"/>
          <w:b/>
          <w:noProof/>
          <w:sz w:val="36"/>
        </w:rPr>
        <w:pict>
          <v:shape id="_x0000_s1044" type="#_x0000_t202" style="position:absolute;left:0;text-align:left;margin-left:-4.05pt;margin-top:11.85pt;width:793.95pt;height:90.4pt;z-index:251693056;mso-position-horizontal-relative:text;mso-position-vertical-relative:text" o:regroupid="2" strokecolor="#0070c0" strokeweight="2.25pt">
            <v:stroke dashstyle="dashDot"/>
            <v:textbox style="mso-next-textbox:#_x0000_s1044" inset="5.85pt,.7pt,5.85pt,.7pt">
              <w:txbxContent>
                <w:p w:rsidR="004D51F5" w:rsidRDefault="004D51F5" w:rsidP="004D51F5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 w:val="20"/>
                    </w:rPr>
                    <w:t xml:space="preserve"> </w:t>
                  </w:r>
                  <w:r w:rsidR="00B136B7" w:rsidRPr="000C1280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● </w:t>
                  </w:r>
                  <w:r w:rsidRPr="000C1280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double"/>
                    </w:rPr>
                    <w:t>ようちえんくらぶ</w:t>
                  </w:r>
                  <w:r w:rsidRPr="000C1280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(月)　１４：３０～１６：００</w:t>
                  </w:r>
                </w:p>
                <w:p w:rsidR="000C1280" w:rsidRPr="000C1280" w:rsidRDefault="000C1280" w:rsidP="004D51F5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4"/>
                      <w:szCs w:val="24"/>
                    </w:rPr>
                  </w:pPr>
                </w:p>
                <w:p w:rsidR="004D51F5" w:rsidRPr="005B00BA" w:rsidRDefault="004D51F5" w:rsidP="00092BC8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Cs w:val="26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 w:val="22"/>
                      <w:szCs w:val="26"/>
                    </w:rPr>
                    <w:t>【沢池幼稚園のみお迎えあり</w:t>
                  </w:r>
                  <w:r w:rsidR="00092BC8">
                    <w:rPr>
                      <w:rFonts w:ascii="HG丸ｺﾞｼｯｸM-PRO" w:eastAsia="HG丸ｺﾞｼｯｸM-PRO" w:hint="eastAsia"/>
                      <w:b/>
                      <w:sz w:val="22"/>
                      <w:szCs w:val="26"/>
                    </w:rPr>
                    <w:t>】</w:t>
                  </w:r>
                  <w:r w:rsidRPr="005B00BA">
                    <w:rPr>
                      <w:rFonts w:ascii="HG丸ｺﾞｼｯｸM-PRO" w:eastAsia="HG丸ｺﾞｼｯｸM-PRO" w:hint="eastAsia"/>
                      <w:b/>
                      <w:sz w:val="22"/>
                      <w:szCs w:val="26"/>
                    </w:rPr>
                    <w:t xml:space="preserve"> </w:t>
                  </w:r>
                  <w:r w:rsidRPr="005B00BA">
                    <w:rPr>
                      <w:rFonts w:ascii="HG丸ｺﾞｼｯｸM-PRO" w:eastAsia="HG丸ｺﾞｼｯｸM-PRO" w:hint="eastAsia"/>
                      <w:b/>
                      <w:szCs w:val="26"/>
                    </w:rPr>
                    <w:t>(ただし幼稚園の終了時間によります)</w:t>
                  </w:r>
                </w:p>
                <w:p w:rsidR="004D51F5" w:rsidRPr="005B00BA" w:rsidRDefault="004D51F5" w:rsidP="005B00BA">
                  <w:pPr>
                    <w:spacing w:line="0" w:lineRule="atLeast"/>
                    <w:ind w:left="1054" w:hangingChars="500" w:hanging="1054"/>
                    <w:rPr>
                      <w:rFonts w:ascii="HG丸ｺﾞｼｯｸM-PRO" w:eastAsia="HG丸ｺﾞｼｯｸM-PRO"/>
                      <w:b/>
                      <w:szCs w:val="26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Cs w:val="26"/>
                    </w:rPr>
                    <w:t xml:space="preserve"> 　　　　　　　　　</w:t>
                  </w:r>
                </w:p>
                <w:p w:rsidR="00B136B7" w:rsidRPr="005B00BA" w:rsidRDefault="00B136B7" w:rsidP="005B00BA">
                  <w:pPr>
                    <w:spacing w:line="0" w:lineRule="atLeast"/>
                    <w:ind w:left="1054" w:hangingChars="500" w:hanging="1054"/>
                    <w:rPr>
                      <w:rFonts w:ascii="HG丸ｺﾞｼｯｸM-PRO" w:eastAsia="HG丸ｺﾞｼｯｸM-PRO"/>
                      <w:b/>
                      <w:szCs w:val="26"/>
                    </w:rPr>
                  </w:pPr>
                </w:p>
                <w:p w:rsidR="00B136B7" w:rsidRPr="005B00BA" w:rsidRDefault="00B136B7" w:rsidP="005B00BA">
                  <w:pPr>
                    <w:spacing w:line="0" w:lineRule="atLeast"/>
                    <w:ind w:left="1054" w:hangingChars="500" w:hanging="1054"/>
                    <w:rPr>
                      <w:rFonts w:ascii="HG丸ｺﾞｼｯｸM-PRO" w:eastAsia="HG丸ｺﾞｼｯｸM-PRO"/>
                      <w:b/>
                      <w:szCs w:val="26"/>
                    </w:rPr>
                  </w:pPr>
                </w:p>
                <w:p w:rsidR="00B136B7" w:rsidRPr="005B00BA" w:rsidRDefault="00B136B7" w:rsidP="005B00BA">
                  <w:pPr>
                    <w:spacing w:line="0" w:lineRule="atLeast"/>
                    <w:ind w:left="1054" w:hangingChars="500" w:hanging="1054"/>
                    <w:rPr>
                      <w:rFonts w:ascii="HG丸ｺﾞｼｯｸM-PRO" w:eastAsia="HG丸ｺﾞｼｯｸM-PRO"/>
                      <w:b/>
                      <w:szCs w:val="26"/>
                    </w:rPr>
                  </w:pPr>
                </w:p>
                <w:p w:rsidR="00B136B7" w:rsidRPr="005B00BA" w:rsidRDefault="00B136B7" w:rsidP="005B00BA">
                  <w:pPr>
                    <w:spacing w:line="0" w:lineRule="atLeast"/>
                    <w:ind w:left="502" w:hangingChars="500" w:hanging="502"/>
                    <w:rPr>
                      <w:rFonts w:ascii="HG丸ｺﾞｼｯｸM-PRO" w:eastAsia="HG丸ｺﾞｼｯｸM-PRO"/>
                      <w:b/>
                      <w:sz w:val="10"/>
                      <w:szCs w:val="26"/>
                    </w:rPr>
                  </w:pPr>
                </w:p>
                <w:p w:rsidR="00B136B7" w:rsidRPr="00BD660F" w:rsidRDefault="00B136B7" w:rsidP="00BD660F">
                  <w:pPr>
                    <w:spacing w:line="0" w:lineRule="atLeast"/>
                    <w:ind w:left="703" w:hangingChars="500" w:hanging="703"/>
                    <w:rPr>
                      <w:rFonts w:ascii="HG丸ｺﾞｼｯｸM-PRO" w:eastAsia="HG丸ｺﾞｼｯｸM-PRO"/>
                      <w:b/>
                      <w:sz w:val="14"/>
                      <w:szCs w:val="26"/>
                    </w:rPr>
                  </w:pPr>
                </w:p>
              </w:txbxContent>
            </v:textbox>
          </v:shape>
        </w:pict>
      </w:r>
    </w:p>
    <w:p w:rsidR="009A5803" w:rsidRDefault="0002376C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/>
          <w:b/>
          <w:noProof/>
          <w:sz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left:0;text-align:left;margin-left:52.95pt;margin-top:13.5pt;width:294.65pt;height:47.7pt;z-index:251694080" o:regroupid="2">
            <v:textbox style="mso-next-textbox:#_x0000_s1045" inset="5.85pt,.7pt,5.85pt,.7pt">
              <w:txbxContent>
                <w:p w:rsidR="004D51F5" w:rsidRPr="005B00BA" w:rsidRDefault="004D51F5" w:rsidP="005B00BA">
                  <w:pPr>
                    <w:spacing w:line="0" w:lineRule="atLeast"/>
                    <w:ind w:left="1205" w:hangingChars="500" w:hanging="1205"/>
                    <w:rPr>
                      <w:rFonts w:ascii="HG丸ｺﾞｼｯｸM-PRO" w:eastAsia="HG丸ｺﾞｼｯｸM-PRO"/>
                      <w:b/>
                      <w:sz w:val="22"/>
                      <w:szCs w:val="26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内容</w:t>
                  </w:r>
                  <w:r w:rsidR="00F55032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･･･</w:t>
                  </w:r>
                  <w:r w:rsidRPr="005B00BA">
                    <w:rPr>
                      <w:rFonts w:ascii="HG丸ｺﾞｼｯｸM-PRO" w:eastAsia="HG丸ｺﾞｼｯｸM-PRO" w:hint="eastAsia"/>
                      <w:b/>
                      <w:sz w:val="22"/>
                      <w:szCs w:val="26"/>
                    </w:rPr>
                    <w:t>文字･数のおけいこ、製作、体育あそび、</w:t>
                  </w:r>
                </w:p>
                <w:p w:rsidR="004D51F5" w:rsidRPr="005B00BA" w:rsidRDefault="00F55032" w:rsidP="005B00BA">
                  <w:pPr>
                    <w:spacing w:line="0" w:lineRule="atLeast"/>
                    <w:ind w:firstLineChars="400" w:firstLine="883"/>
                    <w:rPr>
                      <w:rFonts w:ascii="HG丸ｺﾞｼｯｸM-PRO" w:eastAsia="HG丸ｺﾞｼｯｸM-PRO"/>
                      <w:b/>
                      <w:sz w:val="22"/>
                      <w:szCs w:val="2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6"/>
                    </w:rPr>
                    <w:t>身体と心をきたえ作法を学ぶ少林寺拳法など</w:t>
                  </w:r>
                </w:p>
                <w:p w:rsidR="004D51F5" w:rsidRPr="005B00BA" w:rsidRDefault="004D51F5" w:rsidP="004D51F5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HGP創英角ｺﾞｼｯｸUB" w:eastAsia="HGP創英角ｺﾞｼｯｸUB"/>
          <w:b/>
          <w:noProof/>
          <w:sz w:val="36"/>
        </w:rPr>
        <w:pict>
          <v:shape id="_x0000_s1078" type="#_x0000_t98" style="position:absolute;left:0;text-align:left;margin-left:453.3pt;margin-top:13.5pt;width:294.65pt;height:47.7pt;z-index:251755520">
            <v:textbox style="mso-next-textbox:#_x0000_s1078" inset="5.85pt,.7pt,5.85pt,.7pt">
              <w:txbxContent>
                <w:p w:rsidR="0002376C" w:rsidRDefault="0002376C" w:rsidP="0002376C">
                  <w:pPr>
                    <w:spacing w:line="0" w:lineRule="atLeast"/>
                    <w:ind w:left="1205" w:hangingChars="500" w:hanging="1205"/>
                    <w:rPr>
                      <w:rFonts w:ascii="HG丸ｺﾞｼｯｸM-PRO" w:eastAsia="HG丸ｺﾞｼｯｸM-PRO" w:hint="eastAsia"/>
                      <w:b/>
                      <w:sz w:val="24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内容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･･･とび箱、マット、鉄棒、サーキットあそび</w:t>
                  </w:r>
                </w:p>
                <w:p w:rsidR="0002376C" w:rsidRPr="005B00BA" w:rsidRDefault="0002376C" w:rsidP="0002376C">
                  <w:pPr>
                    <w:spacing w:line="0" w:lineRule="atLeast"/>
                    <w:ind w:left="1205" w:hangingChars="500" w:hanging="1205"/>
                    <w:rPr>
                      <w:rFonts w:ascii="HG丸ｺﾞｼｯｸM-PRO" w:eastAsia="HG丸ｺﾞｼｯｸM-PRO"/>
                      <w:b/>
                      <w:sz w:val="22"/>
                      <w:szCs w:val="2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 xml:space="preserve">　　　　　　　　　　　　　　　　　　など</w:t>
                  </w:r>
                </w:p>
                <w:p w:rsidR="0002376C" w:rsidRPr="005B00BA" w:rsidRDefault="0002376C" w:rsidP="004D51F5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9A5803" w:rsidRDefault="009A5803" w:rsidP="004E37C7">
      <w:pPr>
        <w:rPr>
          <w:rFonts w:ascii="HGP創英角ｺﾞｼｯｸUB" w:eastAsia="HGP創英角ｺﾞｼｯｸUB" w:hint="eastAsia"/>
          <w:b/>
          <w:sz w:val="36"/>
        </w:rPr>
      </w:pPr>
    </w:p>
    <w:p w:rsidR="009A5803" w:rsidRDefault="005B30A5" w:rsidP="004E37C7">
      <w:pPr>
        <w:rPr>
          <w:rFonts w:ascii="HGP創英角ｺﾞｼｯｸUB" w:eastAsia="HGP創英角ｺﾞｼｯｸUB" w:hint="eastAsia"/>
          <w:b/>
          <w:sz w:val="36"/>
        </w:rPr>
      </w:pPr>
      <w:r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7080531</wp:posOffset>
            </wp:positionH>
            <wp:positionV relativeFrom="paragraph">
              <wp:posOffset>97154</wp:posOffset>
            </wp:positionV>
            <wp:extent cx="2904903" cy="733647"/>
            <wp:effectExtent l="19050" t="0" r="0" b="0"/>
            <wp:wrapNone/>
            <wp:docPr id="60" name="オブジェクト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8272" cy="347633"/>
                      <a:chOff x="548680" y="5025008"/>
                      <a:chExt cx="2448272" cy="347633"/>
                    </a:xfrm>
                  </a:grpSpPr>
                  <a:sp>
                    <a:nvSpPr>
                      <a:cNvPr id="65" name="テキスト ボックス 64"/>
                      <a:cNvSpPr txBox="1"/>
                    </a:nvSpPr>
                    <a:spPr>
                      <a:xfrm>
                        <a:off x="548680" y="5025008"/>
                        <a:ext cx="2448272" cy="347633"/>
                      </a:xfrm>
                      <a:prstGeom prst="horizontalScroll">
                        <a:avLst/>
                      </a:prstGeom>
                      <a:solidFill>
                        <a:srgbClr val="FFFFCC"/>
                      </a:solidFill>
                      <a:ln w="19050">
                        <a:solidFill>
                          <a:srgbClr val="0000FF"/>
                        </a:solidFill>
                        <a:prstDash val="solid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100" b="1" u="sng" dirty="0" smtClean="0">
                              <a:latin typeface="HG丸ｺﾞｼｯｸM-PRO" pitchFamily="50" charset="-128"/>
                              <a:ea typeface="HG丸ｺﾞｼｯｸM-PRO" pitchFamily="50" charset="-128"/>
                            </a:rPr>
                            <a:t>入園説明会</a:t>
                          </a:r>
                          <a:r>
                            <a:rPr lang="en-US" altLang="ja-JP" sz="1000" b="1" dirty="0" smtClean="0">
                              <a:latin typeface="HG丸ｺﾞｼｯｸM-PRO" pitchFamily="50" charset="-128"/>
                              <a:ea typeface="HG丸ｺﾞｼｯｸM-PRO" pitchFamily="50" charset="-128"/>
                            </a:rPr>
                            <a:t>《</a:t>
                          </a:r>
                          <a:r>
                            <a:rPr lang="ja-JP" altLang="en-US" sz="1000" b="1" dirty="0" smtClean="0">
                              <a:latin typeface="HG丸ｺﾞｼｯｸM-PRO" pitchFamily="50" charset="-128"/>
                              <a:ea typeface="HG丸ｺﾞｼｯｸM-PRO" pitchFamily="50" charset="-128"/>
                            </a:rPr>
                            <a:t>要予約･体験料</a:t>
                          </a:r>
                          <a:r>
                            <a:rPr lang="en-US" altLang="ja-JP" sz="1000" b="1" dirty="0" smtClean="0">
                              <a:latin typeface="HG丸ｺﾞｼｯｸM-PRO" pitchFamily="50" charset="-128"/>
                              <a:ea typeface="HG丸ｺﾞｼｯｸM-PRO" pitchFamily="50" charset="-128"/>
                            </a:rPr>
                            <a:t>300</a:t>
                          </a:r>
                          <a:r>
                            <a:rPr lang="ja-JP" altLang="en-US" sz="1000" b="1" dirty="0" smtClean="0">
                              <a:latin typeface="HG丸ｺﾞｼｯｸM-PRO" pitchFamily="50" charset="-128"/>
                              <a:ea typeface="HG丸ｺﾞｼｯｸM-PRO" pitchFamily="50" charset="-128"/>
                            </a:rPr>
                            <a:t>円</a:t>
                          </a:r>
                          <a:r>
                            <a:rPr lang="en-US" altLang="ja-JP" sz="1000" b="1" dirty="0" smtClean="0">
                              <a:latin typeface="HG丸ｺﾞｼｯｸM-PRO" pitchFamily="50" charset="-128"/>
                              <a:ea typeface="HG丸ｺﾞｼｯｸM-PRO" pitchFamily="50" charset="-128"/>
                            </a:rPr>
                            <a:t>》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03764B">
        <w:rPr>
          <w:rFonts w:ascii="HGP創英角ｺﾞｼｯｸUB" w:eastAsia="HGP創英角ｺﾞｼｯｸUB"/>
          <w:b/>
          <w:noProof/>
          <w:sz w:val="36"/>
        </w:rPr>
        <w:pict>
          <v:rect id="_x0000_s1055" style="position:absolute;left:0;text-align:left;margin-left:553.55pt;margin-top:4.3pt;width:236.35pt;height:184.2pt;z-index:251706368;mso-position-horizontal-relative:text;mso-position-vertical-relative:text" strokecolor="#f6f" strokeweight="1.5pt">
            <v:stroke dashstyle="dash"/>
            <v:textbox style="mso-next-textbox:#_x0000_s1055" inset="5.85pt,.7pt,5.85pt,.7pt">
              <w:txbxContent>
                <w:p w:rsidR="00B371B7" w:rsidRPr="00B371B7" w:rsidRDefault="00B371B7" w:rsidP="00624453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/>
                      <w:sz w:val="6"/>
                    </w:rPr>
                  </w:pPr>
                </w:p>
                <w:p w:rsidR="00F96348" w:rsidRPr="00F96348" w:rsidRDefault="00F96348" w:rsidP="00624453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sz w:val="8"/>
                    </w:rPr>
                  </w:pPr>
                </w:p>
                <w:p w:rsidR="00AC743A" w:rsidRDefault="00AC743A" w:rsidP="00AC743A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</w:rPr>
                  </w:pPr>
                </w:p>
                <w:p w:rsidR="00142E65" w:rsidRDefault="00142E65" w:rsidP="00AC743A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</w:rPr>
                  </w:pPr>
                </w:p>
                <w:p w:rsidR="0003764B" w:rsidRPr="0003764B" w:rsidRDefault="0003764B" w:rsidP="00142E65">
                  <w:pPr>
                    <w:spacing w:line="0" w:lineRule="atLeast"/>
                    <w:jc w:val="center"/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</w:pPr>
                </w:p>
                <w:p w:rsidR="005B30A5" w:rsidRPr="005B30A5" w:rsidRDefault="005B30A5" w:rsidP="00142E65">
                  <w:pPr>
                    <w:spacing w:line="0" w:lineRule="atLeast"/>
                    <w:jc w:val="center"/>
                    <w:rPr>
                      <w:rFonts w:ascii="HG丸ｺﾞｼｯｸM-PRO" w:eastAsia="HG丸ｺﾞｼｯｸM-PRO" w:hint="eastAsia"/>
                      <w:b/>
                      <w:sz w:val="16"/>
                      <w:szCs w:val="16"/>
                    </w:rPr>
                  </w:pPr>
                </w:p>
                <w:p w:rsidR="00142E65" w:rsidRPr="00142E65" w:rsidRDefault="00142E65" w:rsidP="00142E65">
                  <w:pPr>
                    <w:spacing w:line="0" w:lineRule="atLeast"/>
                    <w:jc w:val="center"/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１０月２１日（月）</w:t>
                  </w:r>
                </w:p>
                <w:p w:rsidR="00142E65" w:rsidRPr="00142E65" w:rsidRDefault="00142E65" w:rsidP="00142E65">
                  <w:pPr>
                    <w:spacing w:line="0" w:lineRule="atLeast"/>
                    <w:jc w:val="center"/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</w:pPr>
                  <w:r w:rsidRPr="00142E65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☆親子クラス　  10：00～10：30</w:t>
                  </w:r>
                </w:p>
                <w:p w:rsidR="00142E65" w:rsidRPr="00142E65" w:rsidRDefault="00142E65" w:rsidP="00142E65">
                  <w:pPr>
                    <w:spacing w:line="0" w:lineRule="atLeast"/>
                    <w:jc w:val="center"/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</w:pPr>
                  <w:r w:rsidRPr="00142E65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★２歳児クラス　10：40～11：10</w:t>
                  </w:r>
                </w:p>
                <w:p w:rsidR="00142E65" w:rsidRDefault="00142E65" w:rsidP="00142E65">
                  <w:pPr>
                    <w:spacing w:line="0" w:lineRule="atLeast"/>
                    <w:jc w:val="center"/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</w:pPr>
                  <w:r w:rsidRPr="00142E65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☆３歳児クラス　11：20～12：00</w:t>
                  </w:r>
                </w:p>
                <w:p w:rsidR="00142E65" w:rsidRDefault="00142E65" w:rsidP="00AC743A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</w:pPr>
                </w:p>
                <w:p w:rsidR="00142E65" w:rsidRPr="00142E65" w:rsidRDefault="00142E65" w:rsidP="00142E65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color w:val="FF0000"/>
                      <w:sz w:val="24"/>
                      <w:szCs w:val="24"/>
                    </w:rPr>
                  </w:pPr>
                  <w:r w:rsidRPr="00142E65">
                    <w:rPr>
                      <w:rFonts w:ascii="HG丸ｺﾞｼｯｸM-PRO" w:eastAsia="HG丸ｺﾞｼｯｸM-PRO" w:hint="eastAsia"/>
                      <w:b/>
                      <w:color w:val="FF0000"/>
                      <w:sz w:val="24"/>
                      <w:szCs w:val="24"/>
                    </w:rPr>
                    <w:t>※要予約ですので必ずお電話下さい。</w:t>
                  </w:r>
                </w:p>
              </w:txbxContent>
            </v:textbox>
          </v:rect>
        </w:pict>
      </w:r>
      <w:r w:rsidR="00937A46"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192405</wp:posOffset>
            </wp:positionV>
            <wp:extent cx="480060" cy="446405"/>
            <wp:effectExtent l="19050" t="0" r="0" b="0"/>
            <wp:wrapNone/>
            <wp:docPr id="40" name="図 2" descr="P14-1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図 86" descr="P14-13.bmp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76C">
        <w:rPr>
          <w:rFonts w:ascii="HGP創英角ｺﾞｼｯｸUB" w:eastAsia="HGP創英角ｺﾞｼｯｸUB"/>
          <w:b/>
          <w:noProof/>
          <w:sz w:val="36"/>
        </w:rPr>
        <w:pict>
          <v:shape id="_x0000_s1035" type="#_x0000_t202" style="position:absolute;left:0;text-align:left;margin-left:352.65pt;margin-top:4.3pt;width:190.85pt;height:184.2pt;z-index:251669504;mso-position-horizontal-relative:text;mso-position-vertical-relative:text" strokecolor="red" strokeweight="2.25pt">
            <v:stroke dashstyle="1 1" endcap="round"/>
            <v:textbox style="mso-next-textbox:#_x0000_s1035" inset="5.85pt,.7pt,5.85pt,.7pt">
              <w:txbxContent>
                <w:p w:rsidR="006F054A" w:rsidRDefault="006F054A" w:rsidP="00790FBB">
                  <w:pPr>
                    <w:spacing w:line="0" w:lineRule="atLeast"/>
                    <w:ind w:firstLineChars="100" w:firstLine="201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int="eastAsia"/>
                      <w:b/>
                      <w:sz w:val="20"/>
                    </w:rPr>
                    <w:t>●</w:t>
                  </w:r>
                  <w:r w:rsidRPr="00092BC8">
                    <w:rPr>
                      <w:rFonts w:ascii="HG丸ｺﾞｼｯｸM-PRO" w:eastAsia="HG丸ｺﾞｼｯｸM-PRO" w:hint="eastAsia"/>
                      <w:b/>
                      <w:sz w:val="24"/>
                      <w:u w:val="double"/>
                    </w:rPr>
                    <w:t>かきかた</w:t>
                  </w:r>
                  <w:r w:rsidR="001B7F20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 xml:space="preserve">　</w:t>
                  </w:r>
                  <w:r w:rsidRPr="00092BC8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(西明石ルーム)</w:t>
                  </w:r>
                </w:p>
                <w:p w:rsidR="001B7F20" w:rsidRPr="001B7F20" w:rsidRDefault="001B7F20" w:rsidP="001B7F20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10"/>
                    </w:rPr>
                  </w:pPr>
                </w:p>
                <w:p w:rsidR="006F054A" w:rsidRPr="00092BC8" w:rsidRDefault="006F054A" w:rsidP="006F054A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幼稚園児～小学生まで</w:t>
                  </w:r>
                </w:p>
                <w:p w:rsidR="006F054A" w:rsidRPr="00092BC8" w:rsidRDefault="006F054A" w:rsidP="006F054A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(木)</w:t>
                  </w:r>
                  <w:r w:rsidR="008C3BBC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　１６：００～１８：</w:t>
                  </w:r>
                  <w:r w:rsidRPr="00092BC8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００</w:t>
                  </w:r>
                </w:p>
                <w:p w:rsidR="00BD660F" w:rsidRPr="00092BC8" w:rsidRDefault="00BD660F" w:rsidP="006F054A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14"/>
                    </w:rPr>
                  </w:pPr>
                </w:p>
                <w:p w:rsidR="0002376C" w:rsidRPr="0002376C" w:rsidRDefault="0002376C" w:rsidP="006F054A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color w:val="FF0000"/>
                      <w:sz w:val="16"/>
                      <w:szCs w:val="16"/>
                    </w:rPr>
                  </w:pPr>
                </w:p>
                <w:p w:rsidR="006F054A" w:rsidRPr="00092BC8" w:rsidRDefault="006F054A" w:rsidP="006F054A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☆現役の書道教室指導者による</w:t>
                  </w:r>
                </w:p>
                <w:p w:rsidR="006F054A" w:rsidRPr="00092BC8" w:rsidRDefault="006F054A" w:rsidP="00092BC8">
                  <w:pPr>
                    <w:spacing w:line="0" w:lineRule="atLeast"/>
                    <w:ind w:firstLineChars="100" w:firstLine="221"/>
                    <w:jc w:val="lef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熱心な指導</w:t>
                  </w:r>
                </w:p>
                <w:p w:rsidR="006F054A" w:rsidRDefault="006F054A" w:rsidP="00092BC8">
                  <w:pPr>
                    <w:spacing w:line="0" w:lineRule="atLeast"/>
                    <w:ind w:left="221" w:hangingChars="100" w:hanging="221"/>
                    <w:jc w:val="lef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☆持ち物は筆と鉛筆1本のみ!</w:t>
                  </w:r>
                </w:p>
                <w:p w:rsidR="00790FBB" w:rsidRDefault="00790FBB" w:rsidP="00092BC8">
                  <w:pPr>
                    <w:spacing w:line="0" w:lineRule="atLeast"/>
                    <w:ind w:left="221" w:hangingChars="100" w:hanging="221"/>
                    <w:jc w:val="lef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☆好きな時間に来ていただき、</w:t>
                  </w:r>
                </w:p>
                <w:p w:rsidR="00790FBB" w:rsidRPr="00092BC8" w:rsidRDefault="00790FBB" w:rsidP="00092BC8">
                  <w:pPr>
                    <w:spacing w:line="0" w:lineRule="atLeast"/>
                    <w:ind w:left="221" w:hangingChars="100" w:hanging="221"/>
                    <w:jc w:val="lef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　指導を受けることができます</w:t>
                  </w:r>
                </w:p>
                <w:p w:rsidR="006F054A" w:rsidRPr="00092BC8" w:rsidRDefault="006F054A" w:rsidP="00092BC8">
                  <w:pPr>
                    <w:spacing w:line="0" w:lineRule="atLeast"/>
                    <w:ind w:left="221" w:hangingChars="100" w:hanging="221"/>
                    <w:jc w:val="lef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☆要望があれば、</w:t>
                  </w:r>
                  <w:r w:rsidRPr="00092BC8">
                    <w:rPr>
                      <w:rFonts w:ascii="HG丸ｺﾞｼｯｸM-PRO" w:eastAsia="HG丸ｺﾞｼｯｸM-PRO" w:hint="eastAsia"/>
                      <w:b/>
                      <w:sz w:val="22"/>
                      <w:u w:val="wave"/>
                    </w:rPr>
                    <w:t>段の取得も可能</w:t>
                  </w:r>
                </w:p>
                <w:p w:rsidR="004B623A" w:rsidRPr="00092BC8" w:rsidRDefault="004B623A">
                  <w:pPr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02376C">
        <w:rPr>
          <w:rFonts w:ascii="HGP創英角ｺﾞｼｯｸUB" w:eastAsia="HGP創英角ｺﾞｼｯｸUB"/>
          <w:b/>
          <w:noProof/>
          <w:sz w:val="36"/>
        </w:rPr>
        <w:pict>
          <v:shape id="_x0000_s1034" type="#_x0000_t202" style="position:absolute;left:0;text-align:left;margin-left:-4.05pt;margin-top:4.3pt;width:344.9pt;height:184.2pt;z-index:251668480;mso-position-horizontal-relative:text;mso-position-vertical-relative:text" strokecolor="red" strokeweight="2.25pt">
            <v:stroke dashstyle="1 1"/>
            <v:textbox style="mso-next-textbox:#_x0000_s1034" inset="5.85pt,.7pt,5.85pt,.7pt">
              <w:txbxContent>
                <w:p w:rsidR="0002376C" w:rsidRDefault="0002376C" w:rsidP="0002376C">
                  <w:pPr>
                    <w:spacing w:line="240" w:lineRule="atLeast"/>
                    <w:jc w:val="center"/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0"/>
                    </w:rPr>
                    <w:t>●</w:t>
                  </w: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4"/>
                      <w:u w:val="double"/>
                    </w:rPr>
                    <w:t>じゅにあくらぶ</w:t>
                  </w:r>
                  <w:r w:rsidRPr="001B7F20">
                    <w:rPr>
                      <w:rFonts w:ascii="HG丸ｺﾞｼｯｸM-PRO" w:eastAsia="HG丸ｺﾞｼｯｸM-PRO" w:hAnsi="Century" w:cs="Times New Roman" w:hint="eastAsia"/>
                      <w:b/>
                      <w:sz w:val="24"/>
                    </w:rPr>
                    <w:t xml:space="preserve">　</w:t>
                  </w:r>
                  <w:r w:rsidRPr="00092BC8"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  <w:t>(</w:t>
                  </w: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西明石ルーム</w:t>
                  </w:r>
                  <w:r w:rsidRPr="00092BC8"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  <w:t>)</w:t>
                  </w:r>
                </w:p>
                <w:p w:rsidR="0002376C" w:rsidRPr="00092BC8" w:rsidRDefault="0002376C" w:rsidP="0002376C">
                  <w:pPr>
                    <w:spacing w:line="240" w:lineRule="atLeast"/>
                    <w:jc w:val="center"/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小学１年生～</w:t>
                  </w:r>
                  <w:r w:rsidRPr="00092BC8"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  <w:t>6</w:t>
                  </w: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年生</w:t>
                  </w:r>
                </w:p>
                <w:p w:rsidR="0002376C" w:rsidRPr="00092BC8" w:rsidRDefault="0002376C" w:rsidP="0002376C">
                  <w:pPr>
                    <w:spacing w:line="240" w:lineRule="atLeast"/>
                    <w:jc w:val="center"/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  <w:t>(</w:t>
                  </w: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月</w:t>
                  </w:r>
                  <w:r w:rsidRPr="00092BC8"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  <w:t>)</w:t>
                  </w:r>
                  <w:r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 xml:space="preserve">　１６：３０～１８：</w:t>
                  </w: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００</w:t>
                  </w:r>
                </w:p>
                <w:p w:rsidR="0002376C" w:rsidRPr="00092BC8" w:rsidRDefault="0002376C" w:rsidP="0002376C">
                  <w:pPr>
                    <w:spacing w:line="240" w:lineRule="atLeast"/>
                    <w:jc w:val="left"/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☆高校生･地域ボランティア</w:t>
                  </w:r>
                  <w:r w:rsidRPr="000C0099">
                    <w:rPr>
                      <w:rFonts w:ascii="HG丸ｺﾞｼｯｸM-PRO" w:eastAsia="HG丸ｺﾞｼｯｸM-PRO" w:hAnsi="Century" w:cs="Times New Roman" w:hint="eastAsia"/>
                      <w:b/>
                      <w:color w:val="FF0000"/>
                      <w:sz w:val="22"/>
                    </w:rPr>
                    <w:t>スタッフ</w:t>
                  </w:r>
                  <w:r>
                    <w:rPr>
                      <w:rFonts w:ascii="HG丸ｺﾞｼｯｸM-PRO" w:eastAsia="HG丸ｺﾞｼｯｸM-PRO" w:hAnsi="Century" w:cs="Times New Roman" w:hint="eastAsia"/>
                      <w:b/>
                      <w:color w:val="FF0000"/>
                      <w:sz w:val="22"/>
                    </w:rPr>
                    <w:t>に</w:t>
                  </w: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よる学習サポートあり</w:t>
                  </w:r>
                </w:p>
                <w:p w:rsidR="0002376C" w:rsidRPr="000C0099" w:rsidRDefault="0002376C" w:rsidP="0002376C">
                  <w:pPr>
                    <w:spacing w:line="240" w:lineRule="atLeast"/>
                    <w:ind w:left="221" w:hangingChars="100" w:hanging="221"/>
                    <w:jc w:val="left"/>
                    <w:rPr>
                      <w:rFonts w:ascii="HG丸ｺﾞｼｯｸM-PRO" w:eastAsia="HG丸ｺﾞｼｯｸM-PRO" w:hAnsi="Century" w:cs="Times New Roman"/>
                      <w:b/>
                      <w:color w:val="FF0000"/>
                      <w:sz w:val="22"/>
                    </w:rPr>
                  </w:pP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☆</w:t>
                  </w:r>
                  <w:r w:rsidRPr="000C0099">
                    <w:rPr>
                      <w:rFonts w:ascii="HG丸ｺﾞｼｯｸM-PRO" w:eastAsia="HG丸ｺﾞｼｯｸM-PRO" w:hAnsi="Century" w:cs="Times New Roman" w:hint="eastAsia"/>
                      <w:b/>
                      <w:color w:val="FF0000"/>
                      <w:sz w:val="22"/>
                    </w:rPr>
                    <w:t>明石高専教師など</w:t>
                  </w: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外部講師授業</w:t>
                  </w:r>
                  <w:r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で、</w:t>
                  </w:r>
                  <w:r w:rsidRPr="00092BC8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色々</w:t>
                  </w:r>
                  <w:r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な体験ができる総合学習</w:t>
                  </w:r>
                  <w:r w:rsidRPr="000C0099">
                    <w:rPr>
                      <w:rFonts w:ascii="HG丸ｺﾞｼｯｸM-PRO" w:eastAsia="HG丸ｺﾞｼｯｸM-PRO" w:hAnsi="Century" w:cs="Times New Roman" w:hint="eastAsia"/>
                      <w:b/>
                      <w:color w:val="FF0000"/>
                      <w:sz w:val="22"/>
                    </w:rPr>
                    <w:t>ができます。</w:t>
                  </w:r>
                </w:p>
                <w:p w:rsidR="0002376C" w:rsidRPr="000C0099" w:rsidRDefault="0002376C" w:rsidP="0002376C">
                  <w:pPr>
                    <w:rPr>
                      <w:rFonts w:ascii="HG丸ｺﾞｼｯｸM-PRO" w:eastAsia="HG丸ｺﾞｼｯｸM-PRO" w:hAnsi="Century" w:cs="Times New Roman"/>
                      <w:b/>
                      <w:color w:val="3366FF"/>
                      <w:sz w:val="24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☆火･金は、自習室に利用出来る</w:t>
                  </w:r>
                  <w:r w:rsidRPr="000C0099">
                    <w:rPr>
                      <w:rFonts w:ascii="HG丸ｺﾞｼｯｸM-PRO" w:eastAsia="HG丸ｺﾞｼｯｸM-PRO" w:hAnsi="Century" w:cs="Times New Roman" w:hint="eastAsia"/>
                      <w:b/>
                      <w:color w:val="FF0000"/>
                      <w:sz w:val="24"/>
                    </w:rPr>
                    <w:t>他</w:t>
                  </w:r>
                  <w:r>
                    <w:rPr>
                      <w:rFonts w:ascii="HG丸ｺﾞｼｯｸM-PRO" w:eastAsia="HG丸ｺﾞｼｯｸM-PRO" w:hAnsi="Century" w:cs="Times New Roman" w:hint="eastAsia"/>
                      <w:b/>
                      <w:color w:val="FF0000"/>
                      <w:sz w:val="24"/>
                    </w:rPr>
                    <w:t>、月曜日と同様子供の学力に合わせた個別指導を行います。</w:t>
                  </w:r>
                  <w:r w:rsidRPr="00790FBB">
                    <w:rPr>
                      <w:rFonts w:ascii="HG丸ｺﾞｼｯｸM-PRO" w:eastAsia="HG丸ｺﾞｼｯｸM-PRO" w:hAnsi="Century" w:cs="Times New Roman" w:hint="eastAsia"/>
                      <w:b/>
                      <w:sz w:val="20"/>
                    </w:rPr>
                    <w:t>《</w:t>
                  </w:r>
                  <w:r w:rsidR="002C7706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</w:rPr>
                    <w:t>15：3０～17：30</w:t>
                  </w:r>
                  <w:r w:rsidR="002C7706">
                    <w:rPr>
                      <w:rFonts w:ascii="ＭＳ 明朝" w:hAnsi="ＭＳ 明朝" w:cs="ＭＳ 明朝" w:hint="eastAsia"/>
                      <w:b/>
                      <w:color w:val="FF0000"/>
                      <w:sz w:val="20"/>
                    </w:rPr>
                    <w:t xml:space="preserve"> </w:t>
                  </w:r>
                  <w:r w:rsidRPr="00790FBB">
                    <w:rPr>
                      <w:rFonts w:ascii="HG丸ｺﾞｼｯｸM-PRO" w:eastAsia="HG丸ｺﾞｼｯｸM-PRO" w:hAnsi="Century" w:cs="Times New Roman"/>
                      <w:b/>
                      <w:sz w:val="20"/>
                    </w:rPr>
                    <w:t>1</w:t>
                  </w:r>
                  <w:r w:rsidRPr="00790FBB">
                    <w:rPr>
                      <w:rFonts w:ascii="HG丸ｺﾞｼｯｸM-PRO" w:eastAsia="HG丸ｺﾞｼｯｸM-PRO" w:hAnsi="Century" w:cs="Times New Roman" w:hint="eastAsia"/>
                      <w:b/>
                      <w:sz w:val="20"/>
                    </w:rPr>
                    <w:t>回</w:t>
                  </w:r>
                  <w:r w:rsidRPr="00790FBB">
                    <w:rPr>
                      <w:rFonts w:ascii="HG丸ｺﾞｼｯｸM-PRO" w:eastAsia="HG丸ｺﾞｼｯｸM-PRO" w:hAnsi="Century" w:cs="Times New Roman"/>
                      <w:b/>
                      <w:sz w:val="20"/>
                    </w:rPr>
                    <w:t xml:space="preserve"> 500</w:t>
                  </w:r>
                  <w:r w:rsidRPr="00790FBB">
                    <w:rPr>
                      <w:rFonts w:ascii="HG丸ｺﾞｼｯｸM-PRO" w:eastAsia="HG丸ｺﾞｼｯｸM-PRO" w:hAnsi="Century" w:cs="Times New Roman" w:hint="eastAsia"/>
                      <w:b/>
                      <w:sz w:val="20"/>
                    </w:rPr>
                    <w:t>円》</w:t>
                  </w:r>
                </w:p>
                <w:p w:rsidR="0002376C" w:rsidRPr="000C0099" w:rsidRDefault="0002376C" w:rsidP="0002376C">
                  <w:pPr>
                    <w:spacing w:line="240" w:lineRule="atLeast"/>
                    <w:ind w:left="221" w:hangingChars="100" w:hanging="221"/>
                    <w:jc w:val="left"/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</w:pPr>
                  <w:r w:rsidRPr="000C0099">
                    <w:rPr>
                      <w:rFonts w:ascii="ＭＳ 明朝" w:eastAsia="ＭＳ 明朝" w:hAnsi="ＭＳ 明朝" w:cs="ＭＳ 明朝" w:hint="eastAsia"/>
                      <w:b/>
                      <w:sz w:val="22"/>
                    </w:rPr>
                    <w:t>◎</w:t>
                  </w:r>
                  <w:r w:rsidRPr="000D14E4">
                    <w:rPr>
                      <w:rFonts w:ascii="ＭＳ 明朝" w:eastAsia="ＭＳ 明朝" w:hAnsi="ＭＳ 明朝" w:cs="ＭＳ 明朝" w:hint="eastAsia"/>
                      <w:b/>
                      <w:color w:val="FF0000"/>
                      <w:sz w:val="24"/>
                    </w:rPr>
                    <w:t>思考力強化で</w:t>
                  </w:r>
                  <w:r w:rsidRPr="000C0099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自分で考える力･応用問題に強い子をそだてます</w:t>
                  </w:r>
                  <w:r w:rsidRPr="000C0099">
                    <w:rPr>
                      <w:rFonts w:ascii="HG丸ｺﾞｼｯｸM-PRO" w:eastAsia="HG丸ｺﾞｼｯｸM-PRO" w:hAnsi="Century" w:cs="Times New Roman"/>
                      <w:b/>
                      <w:sz w:val="22"/>
                    </w:rPr>
                    <w:t>!!</w:t>
                  </w:r>
                </w:p>
                <w:p w:rsidR="0002376C" w:rsidRDefault="0002376C" w:rsidP="0002376C">
                  <w:pPr>
                    <w:spacing w:line="240" w:lineRule="atLeast"/>
                    <w:jc w:val="left"/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◎計算能力アップを目指し、</w:t>
                  </w:r>
                  <w:r w:rsidRPr="00F91A99">
                    <w:rPr>
                      <w:rFonts w:ascii="HG丸ｺﾞｼｯｸM-PRO" w:eastAsia="HG丸ｺﾞｼｯｸM-PRO" w:hAnsi="Century" w:cs="Times New Roman" w:hint="eastAsia"/>
                      <w:b/>
                      <w:color w:val="FF0000"/>
                      <w:sz w:val="22"/>
                    </w:rPr>
                    <w:t>独特な指導方法を取り入れています。</w:t>
                  </w:r>
                </w:p>
                <w:p w:rsidR="0002376C" w:rsidRPr="00F91A99" w:rsidRDefault="0002376C" w:rsidP="0002376C">
                  <w:pPr>
                    <w:spacing w:line="240" w:lineRule="atLeast"/>
                    <w:jc w:val="left"/>
                    <w:rPr>
                      <w:rFonts w:ascii="HG丸ｺﾞｼｯｸM-PRO" w:eastAsia="HG丸ｺﾞｼｯｸM-PRO" w:hAnsi="Century" w:cs="Times New Roman" w:hint="eastAsia"/>
                      <w:b/>
                      <w:color w:val="FF0000"/>
                      <w:sz w:val="22"/>
                    </w:rPr>
                  </w:pPr>
                  <w:r w:rsidRPr="000C0099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◎</w:t>
                  </w:r>
                  <w:r w:rsidRPr="00F91A99">
                    <w:rPr>
                      <w:rFonts w:ascii="HG丸ｺﾞｼｯｸM-PRO" w:eastAsia="HG丸ｺﾞｼｯｸM-PRO" w:hAnsi="Century" w:cs="Times New Roman" w:hint="eastAsia"/>
                      <w:b/>
                      <w:color w:val="FF0000"/>
                      <w:sz w:val="22"/>
                    </w:rPr>
                    <w:t>弱点を補完し、何事にも自信を持てるように指導します。</w:t>
                  </w:r>
                </w:p>
                <w:p w:rsidR="00790FBB" w:rsidRPr="0002376C" w:rsidRDefault="00790FBB" w:rsidP="00624453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</w:p>
              </w:txbxContent>
            </v:textbox>
          </v:shape>
        </w:pict>
      </w:r>
    </w:p>
    <w:p w:rsidR="009A5803" w:rsidRDefault="009A5803" w:rsidP="004E37C7">
      <w:pPr>
        <w:rPr>
          <w:rFonts w:ascii="HGP創英角ｺﾞｼｯｸUB" w:eastAsia="HGP創英角ｺﾞｼｯｸUB" w:hint="eastAsia"/>
          <w:b/>
          <w:sz w:val="36"/>
        </w:rPr>
      </w:pPr>
    </w:p>
    <w:p w:rsidR="009A5803" w:rsidRDefault="009A5803" w:rsidP="004E37C7">
      <w:pPr>
        <w:rPr>
          <w:rFonts w:ascii="HGP創英角ｺﾞｼｯｸUB" w:eastAsia="HGP創英角ｺﾞｼｯｸUB"/>
          <w:b/>
          <w:sz w:val="36"/>
        </w:rPr>
      </w:pPr>
    </w:p>
    <w:p w:rsidR="002D0FD2" w:rsidRDefault="002D0FD2">
      <w:pPr>
        <w:widowControl/>
        <w:jc w:val="left"/>
        <w:rPr>
          <w:rFonts w:ascii="HGP創英角ｺﾞｼｯｸUB" w:eastAsia="HGP創英角ｺﾞｼｯｸUB" w:hint="eastAsia"/>
          <w:b/>
          <w:sz w:val="36"/>
        </w:rPr>
      </w:pPr>
    </w:p>
    <w:p w:rsidR="00577027" w:rsidRPr="004E37C7" w:rsidRDefault="009A5803" w:rsidP="004E37C7">
      <w:pPr>
        <w:rPr>
          <w:rFonts w:ascii="HGP創英角ｺﾞｼｯｸUB" w:eastAsia="HGP創英角ｺﾞｼｯｸUB"/>
          <w:b/>
          <w:sz w:val="36"/>
        </w:rPr>
      </w:pPr>
      <w:r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6693801</wp:posOffset>
            </wp:positionH>
            <wp:positionV relativeFrom="paragraph">
              <wp:posOffset>1069197</wp:posOffset>
            </wp:positionV>
            <wp:extent cx="291037" cy="297712"/>
            <wp:effectExtent l="19050" t="0" r="9318" b="0"/>
            <wp:wrapNone/>
            <wp:docPr id="13" name="図 11" descr="P19-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9-16.bmp"/>
                    <pic:cNvPicPr/>
                  </pic:nvPicPr>
                  <pic:blipFill>
                    <a:blip r:embed="rId15" cstate="print"/>
                    <a:srcRect l="5558" r="82955"/>
                    <a:stretch>
                      <a:fillRect/>
                    </a:stretch>
                  </pic:blipFill>
                  <pic:spPr>
                    <a:xfrm>
                      <a:off x="0" y="0"/>
                      <a:ext cx="295482" cy="29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3210280</wp:posOffset>
            </wp:positionH>
            <wp:positionV relativeFrom="paragraph">
              <wp:posOffset>1085983</wp:posOffset>
            </wp:positionV>
            <wp:extent cx="295482" cy="297711"/>
            <wp:effectExtent l="19050" t="0" r="9318" b="0"/>
            <wp:wrapNone/>
            <wp:docPr id="12" name="図 11" descr="P19-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9-16.bmp"/>
                    <pic:cNvPicPr/>
                  </pic:nvPicPr>
                  <pic:blipFill>
                    <a:blip r:embed="rId15" cstate="print"/>
                    <a:srcRect l="5558" r="82955"/>
                    <a:stretch>
                      <a:fillRect/>
                    </a:stretch>
                  </pic:blipFill>
                  <pic:spPr>
                    <a:xfrm>
                      <a:off x="0" y="0"/>
                      <a:ext cx="295482" cy="29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1085850</wp:posOffset>
            </wp:positionV>
            <wp:extent cx="3074670" cy="276225"/>
            <wp:effectExtent l="19050" t="0" r="0" b="0"/>
            <wp:wrapNone/>
            <wp:docPr id="8" name="図 5" descr="P19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9-11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6986905</wp:posOffset>
            </wp:positionH>
            <wp:positionV relativeFrom="paragraph">
              <wp:posOffset>1085850</wp:posOffset>
            </wp:positionV>
            <wp:extent cx="3074670" cy="276225"/>
            <wp:effectExtent l="19050" t="0" r="0" b="0"/>
            <wp:wrapNone/>
            <wp:docPr id="10" name="図 5" descr="P19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9-11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b/>
          <w:noProof/>
          <w:sz w:val="36"/>
        </w:rPr>
        <w:pict>
          <v:roundrect id="_x0000_s1029" style="position:absolute;left:0;text-align:left;margin-left:558.6pt;margin-top:-13.3pt;width:67.05pt;height:20.65pt;z-index:251661312;mso-position-horizontal-relative:text;mso-position-vertical-relative:text" arcsize="10923f">
            <v:textbox style="mso-next-textbox:#_x0000_s1029" inset="5.85pt,.7pt,5.85pt,.7pt">
              <w:txbxContent>
                <w:p w:rsidR="008C4D5F" w:rsidRPr="005B00BA" w:rsidRDefault="008C4D5F" w:rsidP="008C4D5F">
                  <w:pPr>
                    <w:jc w:val="center"/>
                    <w:rPr>
                      <w:rFonts w:ascii="HG丸ｺﾞｼｯｸM-PRO" w:eastAsia="HG丸ｺﾞｼｯｸM-PRO"/>
                      <w:b/>
                      <w:sz w:val="18"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  <w:sz w:val="18"/>
                    </w:rPr>
                    <w:t>お問い合せ先</w:t>
                  </w:r>
                </w:p>
              </w:txbxContent>
            </v:textbox>
          </v:roundrect>
        </w:pict>
      </w:r>
      <w:r>
        <w:rPr>
          <w:rFonts w:ascii="HGP創英角ｺﾞｼｯｸUB" w:eastAsia="HGP創英角ｺﾞｼｯｸUB"/>
          <w:b/>
          <w:noProof/>
          <w:sz w:val="36"/>
        </w:rPr>
        <w:pict>
          <v:shape id="_x0000_s1030" type="#_x0000_t202" style="position:absolute;left:0;text-align:left;margin-left:-4.25pt;margin-top:113.2pt;width:480.75pt;height:228.5pt;z-index:251718656;mso-position-horizontal-relative:text;mso-position-vertical-relative:text" o:regroupid="3" filled="f" strokeweight="2.25pt">
            <v:stroke dashstyle="dashDot"/>
            <v:textbox style="mso-next-textbox:#_x0000_s1030" inset="5.85pt,.7pt,5.85pt,.7pt">
              <w:txbxContent>
                <w:p w:rsidR="004B623A" w:rsidRPr="009A5803" w:rsidRDefault="00336A22" w:rsidP="006577AA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/>
                      <w:sz w:val="32"/>
                      <w:szCs w:val="32"/>
                      <w:u w:val="double"/>
                    </w:rPr>
                  </w:pP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●</w:t>
                  </w:r>
                  <w:r w:rsidR="00B136B7"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 </w:t>
                  </w: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  <w:u w:val="double"/>
                    </w:rPr>
                    <w:t>預かり保育</w:t>
                  </w:r>
                </w:p>
                <w:p w:rsidR="00336A22" w:rsidRPr="009A5803" w:rsidRDefault="00336A22" w:rsidP="009A5803">
                  <w:pPr>
                    <w:spacing w:line="0" w:lineRule="atLeast"/>
                    <w:ind w:firstLineChars="50" w:firstLine="161"/>
                    <w:jc w:val="left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◇3歳児クラス</w:t>
                  </w:r>
                  <w:r w:rsidR="002D0FD2"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◇(H22</w:t>
                  </w: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.4.2～</w:t>
                  </w:r>
                  <w:r w:rsidR="002D0FD2"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H23</w:t>
                  </w: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.4.1生まれ)</w:t>
                  </w:r>
                </w:p>
                <w:p w:rsidR="00336A22" w:rsidRPr="009A5803" w:rsidRDefault="002D0FD2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    ①月・火・水</w:t>
                  </w:r>
                  <w:r w:rsidR="00336A22"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　</w:t>
                  </w: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(週３日) ９：３０～１３：３０</w:t>
                  </w:r>
                  <w:r w:rsidR="001E6E08"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 </w:t>
                  </w:r>
                  <w:r w:rsidR="00336A22"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お弁当保育</w:t>
                  </w:r>
                </w:p>
                <w:p w:rsidR="002D0FD2" w:rsidRPr="009A5803" w:rsidRDefault="002D0FD2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　　②月～金(週５日) ９：３０～１３：３０ お弁当保育</w:t>
                  </w:r>
                </w:p>
                <w:p w:rsidR="002D0FD2" w:rsidRPr="009A5803" w:rsidRDefault="002D0FD2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</w:p>
                <w:p w:rsidR="002D0FD2" w:rsidRPr="009A5803" w:rsidRDefault="002D0FD2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◇２歳児クラス◇(H23.4.2～H24.1生まれ)</w:t>
                  </w:r>
                </w:p>
                <w:p w:rsidR="002D0FD2" w:rsidRPr="009A5803" w:rsidRDefault="002D0FD2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9A580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　　木・金 (週２日)１０：00～１２：００　おやつ有</w:t>
                  </w:r>
                </w:p>
                <w:p w:rsidR="00336A22" w:rsidRPr="009A5803" w:rsidRDefault="00336A22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</w:pPr>
                </w:p>
                <w:p w:rsidR="002D0FD2" w:rsidRPr="005B00BA" w:rsidRDefault="002D0FD2" w:rsidP="00336A22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624453">
        <w:rPr>
          <w:rFonts w:ascii="HGP創英角ｺﾞｼｯｸUB" w:eastAsia="HGP創英角ｺﾞｼｯｸUB"/>
          <w:b/>
          <w:noProof/>
          <w:sz w:val="3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8411814</wp:posOffset>
            </wp:positionH>
            <wp:positionV relativeFrom="paragraph">
              <wp:posOffset>6099730</wp:posOffset>
            </wp:positionV>
            <wp:extent cx="1488559" cy="727834"/>
            <wp:effectExtent l="19050" t="0" r="0" b="0"/>
            <wp:wrapNone/>
            <wp:docPr id="27" name="図 26" descr="P03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30-1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0" cy="72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A2A">
        <w:rPr>
          <w:rFonts w:ascii="HGP創英角ｺﾞｼｯｸUB" w:eastAsia="HGP創英角ｺﾞｼｯｸUB"/>
          <w:b/>
          <w:noProof/>
          <w:sz w:val="36"/>
        </w:rPr>
        <w:pict>
          <v:shape id="_x0000_s1053" type="#_x0000_t202" style="position:absolute;left:0;text-align:left;margin-left:170.15pt;margin-top:69.6pt;width:371.7pt;height:23.3pt;z-index:251689984;mso-position-horizontal-relative:text;mso-position-vertical-relative:text" filled="f" stroked="f">
            <v:textbox style="mso-next-textbox:#_x0000_s1053" inset="5.85pt,.7pt,5.85pt,.7pt">
              <w:txbxContent>
                <w:p w:rsidR="0072334E" w:rsidRPr="005B00BA" w:rsidRDefault="0072334E" w:rsidP="0072334E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</w:rPr>
                  </w:pPr>
                  <w:r w:rsidRPr="005B00BA">
                    <w:rPr>
                      <w:rFonts w:ascii="HG丸ｺﾞｼｯｸM-PRO" w:eastAsia="HG丸ｺﾞｼｯｸM-PRO" w:hint="eastAsia"/>
                      <w:b/>
                    </w:rPr>
                    <w:t>みっくすにあそびにきませんか? みんなで楽しい時間を過ごしましょう!</w:t>
                  </w:r>
                </w:p>
                <w:p w:rsidR="0072334E" w:rsidRPr="005B00BA" w:rsidRDefault="0072334E">
                  <w:pPr>
                    <w:rPr>
                      <w:rFonts w:ascii="HG丸ｺﾞｼｯｸM-PRO" w:eastAsia="HG丸ｺﾞｼｯｸM-PRO"/>
                      <w:b/>
                      <w:sz w:val="18"/>
                    </w:rPr>
                  </w:pPr>
                </w:p>
              </w:txbxContent>
            </v:textbox>
          </v:shape>
        </w:pict>
      </w:r>
    </w:p>
    <w:sectPr w:rsidR="00577027" w:rsidRPr="004E37C7" w:rsidSect="0046532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A04" w:rsidRDefault="00F93A04" w:rsidP="00336A22">
      <w:r>
        <w:separator/>
      </w:r>
    </w:p>
  </w:endnote>
  <w:endnote w:type="continuationSeparator" w:id="0">
    <w:p w:rsidR="00F93A04" w:rsidRDefault="00F93A04" w:rsidP="0033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A04" w:rsidRDefault="00F93A04" w:rsidP="00336A22">
      <w:r>
        <w:separator/>
      </w:r>
    </w:p>
  </w:footnote>
  <w:footnote w:type="continuationSeparator" w:id="0">
    <w:p w:rsidR="00F93A04" w:rsidRDefault="00F93A04" w:rsidP="00336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  <o:colormru v:ext="edit" colors="white,#fcf,#f6f"/>
      <o:colormenu v:ext="edit" fillcolor="none" strokecolor="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7C7"/>
    <w:rsid w:val="0002376C"/>
    <w:rsid w:val="0003764B"/>
    <w:rsid w:val="000455F0"/>
    <w:rsid w:val="00056268"/>
    <w:rsid w:val="00092BC8"/>
    <w:rsid w:val="000942C8"/>
    <w:rsid w:val="00097395"/>
    <w:rsid w:val="000C1280"/>
    <w:rsid w:val="000C3E34"/>
    <w:rsid w:val="00112E65"/>
    <w:rsid w:val="00124C36"/>
    <w:rsid w:val="00142E65"/>
    <w:rsid w:val="00147A8F"/>
    <w:rsid w:val="00193E54"/>
    <w:rsid w:val="001B7F20"/>
    <w:rsid w:val="001E6E08"/>
    <w:rsid w:val="002C7706"/>
    <w:rsid w:val="002D0FD2"/>
    <w:rsid w:val="003321C1"/>
    <w:rsid w:val="00336A22"/>
    <w:rsid w:val="0035228B"/>
    <w:rsid w:val="00381069"/>
    <w:rsid w:val="00404F71"/>
    <w:rsid w:val="004306C1"/>
    <w:rsid w:val="00465327"/>
    <w:rsid w:val="00472AA0"/>
    <w:rsid w:val="004B623A"/>
    <w:rsid w:val="004C0930"/>
    <w:rsid w:val="004D51F5"/>
    <w:rsid w:val="004E37C7"/>
    <w:rsid w:val="00577027"/>
    <w:rsid w:val="00582942"/>
    <w:rsid w:val="005B00BA"/>
    <w:rsid w:val="005B30A5"/>
    <w:rsid w:val="005E088F"/>
    <w:rsid w:val="0062267D"/>
    <w:rsid w:val="00624453"/>
    <w:rsid w:val="00651878"/>
    <w:rsid w:val="006577AA"/>
    <w:rsid w:val="006F054A"/>
    <w:rsid w:val="006F119D"/>
    <w:rsid w:val="00713FCA"/>
    <w:rsid w:val="0072334E"/>
    <w:rsid w:val="00783990"/>
    <w:rsid w:val="007843BD"/>
    <w:rsid w:val="00790FBB"/>
    <w:rsid w:val="007E1F19"/>
    <w:rsid w:val="007F40AA"/>
    <w:rsid w:val="00810DFE"/>
    <w:rsid w:val="008A2C5E"/>
    <w:rsid w:val="008B0A25"/>
    <w:rsid w:val="008C3BBC"/>
    <w:rsid w:val="008C4D5F"/>
    <w:rsid w:val="008F2A81"/>
    <w:rsid w:val="00905239"/>
    <w:rsid w:val="009155C8"/>
    <w:rsid w:val="0091659D"/>
    <w:rsid w:val="00937A46"/>
    <w:rsid w:val="009A5803"/>
    <w:rsid w:val="009B35C7"/>
    <w:rsid w:val="009F31A1"/>
    <w:rsid w:val="00A17B2D"/>
    <w:rsid w:val="00AA45B5"/>
    <w:rsid w:val="00AC743A"/>
    <w:rsid w:val="00AF347F"/>
    <w:rsid w:val="00B136B7"/>
    <w:rsid w:val="00B371B7"/>
    <w:rsid w:val="00BA749B"/>
    <w:rsid w:val="00BD20B1"/>
    <w:rsid w:val="00BD660F"/>
    <w:rsid w:val="00BE62DE"/>
    <w:rsid w:val="00C372AE"/>
    <w:rsid w:val="00C374B0"/>
    <w:rsid w:val="00CB2A2A"/>
    <w:rsid w:val="00CB44BB"/>
    <w:rsid w:val="00CC4229"/>
    <w:rsid w:val="00CD28D0"/>
    <w:rsid w:val="00CD6FA7"/>
    <w:rsid w:val="00D367A9"/>
    <w:rsid w:val="00D44E88"/>
    <w:rsid w:val="00DD6A9B"/>
    <w:rsid w:val="00E341AA"/>
    <w:rsid w:val="00E623B6"/>
    <w:rsid w:val="00E64007"/>
    <w:rsid w:val="00EB701B"/>
    <w:rsid w:val="00EE3358"/>
    <w:rsid w:val="00EE52E2"/>
    <w:rsid w:val="00F55032"/>
    <w:rsid w:val="00F92EA2"/>
    <w:rsid w:val="00F93A04"/>
    <w:rsid w:val="00F96348"/>
    <w:rsid w:val="00FB7A4E"/>
    <w:rsid w:val="00FC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  <o:colormru v:ext="edit" colors="white,#fcf,#f6f"/>
      <o:colormenu v:ext="edit" fillcolor="none" strokecolor="#f6f"/>
    </o:shapedefaults>
    <o:shapelayout v:ext="edit">
      <o:idmap v:ext="edit" data="1"/>
      <o:rules v:ext="edit">
        <o:r id="V:Rule5" type="callout" idref="#_x0000_s1057"/>
        <o:r id="V:Rule7" type="connector" idref="#_x0000_s1076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D5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36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6A22"/>
  </w:style>
  <w:style w:type="paragraph" w:styleId="a6">
    <w:name w:val="footer"/>
    <w:basedOn w:val="a"/>
    <w:link w:val="a7"/>
    <w:uiPriority w:val="99"/>
    <w:semiHidden/>
    <w:unhideWhenUsed/>
    <w:rsid w:val="00336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6A22"/>
  </w:style>
  <w:style w:type="paragraph" w:styleId="a8">
    <w:name w:val="Balloon Text"/>
    <w:basedOn w:val="a"/>
    <w:link w:val="a9"/>
    <w:uiPriority w:val="99"/>
    <w:semiHidden/>
    <w:unhideWhenUsed/>
    <w:rsid w:val="00CD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pomix.com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NPOみっくす</dc:creator>
  <cp:lastModifiedBy>NPOみっくす</cp:lastModifiedBy>
  <cp:revision>6</cp:revision>
  <cp:lastPrinted>2013-10-02T10:54:00Z</cp:lastPrinted>
  <dcterms:created xsi:type="dcterms:W3CDTF">2013-10-02T11:00:00Z</dcterms:created>
  <dcterms:modified xsi:type="dcterms:W3CDTF">2013-10-02T11:13:00Z</dcterms:modified>
</cp:coreProperties>
</file>