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AD" w:rsidRDefault="003B1C69" w:rsidP="00A231F1">
      <w:pPr>
        <w:rPr>
          <w:rFonts w:ascii="S2GP海フォント" w:eastAsia="S2GP海フォント" w:hAnsi="S2GP海フォント"/>
          <w:szCs w:val="21"/>
        </w:rPr>
      </w:pPr>
      <w:r>
        <w:rPr>
          <w:rFonts w:ascii="S2GP海フォント" w:eastAsia="S2GP海フォント" w:hAnsi="S2GP海フォント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.65pt;margin-top:166.65pt;width:694.5pt;height:166.5pt;z-index:251670528;mso-position-horizontal-relative:text;mso-position-vertical-relative:text" filled="f" stroked="f">
            <v:textbox inset="5.85pt,.7pt,5.85pt,.7pt">
              <w:txbxContent>
                <w:p w:rsidR="00C170CC" w:rsidRPr="00117CC0" w:rsidRDefault="00C170CC" w:rsidP="00C170CC">
                  <w:pPr>
                    <w:spacing w:line="0" w:lineRule="atLeast"/>
                    <w:rPr>
                      <w:rFonts w:ascii="S2GP海フォント" w:eastAsia="S2GP海フォント" w:hAnsi="S2GP海フォント"/>
                      <w:color w:val="00B050"/>
                      <w:sz w:val="52"/>
                      <w:szCs w:val="52"/>
                    </w:rPr>
                  </w:pPr>
                  <w:r w:rsidRPr="00117CC0">
                    <w:rPr>
                      <w:rFonts w:ascii="S2GP海フォント" w:eastAsia="S2GP海フォント" w:hAnsi="S2GP海フォント" w:hint="eastAsia"/>
                      <w:color w:val="00B050"/>
                      <w:spacing w:val="380"/>
                      <w:kern w:val="0"/>
                      <w:sz w:val="52"/>
                      <w:szCs w:val="52"/>
                      <w:fitText w:val="1800" w:id="165949187"/>
                    </w:rPr>
                    <w:t>日</w:t>
                  </w:r>
                  <w:r w:rsidRPr="00117CC0">
                    <w:rPr>
                      <w:rFonts w:ascii="S2GP海フォント" w:eastAsia="S2GP海フォント" w:hAnsi="S2GP海フォント" w:hint="eastAsia"/>
                      <w:color w:val="00B050"/>
                      <w:kern w:val="0"/>
                      <w:sz w:val="52"/>
                      <w:szCs w:val="52"/>
                      <w:fitText w:val="1800" w:id="165949187"/>
                    </w:rPr>
                    <w:t>時</w:t>
                  </w:r>
                  <w:r w:rsidRPr="00117CC0">
                    <w:rPr>
                      <w:rFonts w:ascii="S2GP海フォント" w:eastAsia="S2GP海フォント" w:hAnsi="S2GP海フォント" w:hint="eastAsia"/>
                      <w:color w:val="00B050"/>
                      <w:sz w:val="52"/>
                      <w:szCs w:val="52"/>
                    </w:rPr>
                    <w:t>：10月10日（水）　１０：００～１１：３０</w:t>
                  </w:r>
                </w:p>
                <w:p w:rsidR="00C170CC" w:rsidRPr="00117CC0" w:rsidRDefault="002D1EB7" w:rsidP="00C170CC">
                  <w:pPr>
                    <w:spacing w:line="0" w:lineRule="atLeast"/>
                    <w:rPr>
                      <w:rFonts w:ascii="S2GP海フォント" w:eastAsia="S2GP海フォント" w:hAnsi="S2GP海フォント"/>
                      <w:color w:val="00B050"/>
                      <w:sz w:val="52"/>
                      <w:szCs w:val="52"/>
                    </w:rPr>
                  </w:pPr>
                  <w:r w:rsidRPr="00117CC0">
                    <w:rPr>
                      <w:rFonts w:ascii="S2GP海フォント" w:eastAsia="S2GP海フォント" w:hAnsi="S2GP海フォント" w:hint="eastAsia"/>
                      <w:color w:val="00B050"/>
                      <w:spacing w:val="380"/>
                      <w:kern w:val="0"/>
                      <w:sz w:val="52"/>
                      <w:szCs w:val="52"/>
                      <w:fitText w:val="1800" w:id="165949186"/>
                    </w:rPr>
                    <w:t>場</w:t>
                  </w:r>
                  <w:r w:rsidRPr="00117CC0">
                    <w:rPr>
                      <w:rFonts w:ascii="S2GP海フォント" w:eastAsia="S2GP海フォント" w:hAnsi="S2GP海フォント" w:hint="eastAsia"/>
                      <w:color w:val="00B050"/>
                      <w:kern w:val="0"/>
                      <w:sz w:val="52"/>
                      <w:szCs w:val="52"/>
                      <w:fitText w:val="1800" w:id="165949186"/>
                    </w:rPr>
                    <w:t>所</w:t>
                  </w:r>
                  <w:r w:rsidRPr="00117CC0">
                    <w:rPr>
                      <w:rFonts w:ascii="S2GP海フォント" w:eastAsia="S2GP海フォント" w:hAnsi="S2GP海フォント" w:hint="eastAsia"/>
                      <w:color w:val="00B050"/>
                      <w:sz w:val="52"/>
                      <w:szCs w:val="52"/>
                    </w:rPr>
                    <w:t>：みっくす西明石ルーム</w:t>
                  </w:r>
                </w:p>
                <w:p w:rsidR="002D1EB7" w:rsidRPr="00117CC0" w:rsidRDefault="002D1EB7" w:rsidP="00C170CC">
                  <w:pPr>
                    <w:spacing w:line="0" w:lineRule="atLeast"/>
                    <w:rPr>
                      <w:rFonts w:ascii="S2GP海フォント" w:eastAsia="S2GP海フォント" w:hAnsi="S2GP海フォント"/>
                      <w:color w:val="00B050"/>
                      <w:sz w:val="52"/>
                      <w:szCs w:val="52"/>
                    </w:rPr>
                  </w:pPr>
                  <w:r w:rsidRPr="00117CC0">
                    <w:rPr>
                      <w:rFonts w:ascii="S2GP海フォント" w:eastAsia="S2GP海フォント" w:hAnsi="S2GP海フォント" w:hint="eastAsia"/>
                      <w:color w:val="00B050"/>
                      <w:spacing w:val="60"/>
                      <w:kern w:val="0"/>
                      <w:sz w:val="52"/>
                      <w:szCs w:val="52"/>
                      <w:fitText w:val="1800" w:id="165949185"/>
                    </w:rPr>
                    <w:t>参加</w:t>
                  </w:r>
                  <w:r w:rsidRPr="00117CC0">
                    <w:rPr>
                      <w:rFonts w:ascii="S2GP海フォント" w:eastAsia="S2GP海フォント" w:hAnsi="S2GP海フォント" w:hint="eastAsia"/>
                      <w:color w:val="00B050"/>
                      <w:kern w:val="0"/>
                      <w:sz w:val="52"/>
                      <w:szCs w:val="52"/>
                      <w:fitText w:val="1800" w:id="165949185"/>
                    </w:rPr>
                    <w:t>費</w:t>
                  </w:r>
                  <w:r w:rsidRPr="00117CC0">
                    <w:rPr>
                      <w:rFonts w:ascii="S2GP海フォント" w:eastAsia="S2GP海フォント" w:hAnsi="S2GP海フォント" w:hint="eastAsia"/>
                      <w:color w:val="00B050"/>
                      <w:sz w:val="52"/>
                      <w:szCs w:val="52"/>
                    </w:rPr>
                    <w:t>：1200円</w:t>
                  </w:r>
                </w:p>
                <w:p w:rsidR="002D1EB7" w:rsidRDefault="002D1EB7" w:rsidP="00C170CC">
                  <w:pPr>
                    <w:spacing w:line="0" w:lineRule="atLeast"/>
                    <w:rPr>
                      <w:rFonts w:ascii="S2GP海フォント" w:eastAsia="S2GP海フォント" w:hAnsi="S2GP海フォント" w:hint="eastAsia"/>
                      <w:color w:val="00B050"/>
                      <w:sz w:val="52"/>
                      <w:szCs w:val="52"/>
                    </w:rPr>
                  </w:pPr>
                  <w:r w:rsidRPr="00117CC0">
                    <w:rPr>
                      <w:rFonts w:ascii="S2GP海フォント" w:eastAsia="S2GP海フォント" w:hAnsi="S2GP海フォント" w:hint="eastAsia"/>
                      <w:color w:val="00B050"/>
                      <w:spacing w:val="122"/>
                      <w:kern w:val="0"/>
                      <w:sz w:val="52"/>
                      <w:szCs w:val="52"/>
                      <w:fitText w:val="1800" w:id="165949184"/>
                    </w:rPr>
                    <w:t>持ち</w:t>
                  </w:r>
                  <w:r w:rsidRPr="00117CC0">
                    <w:rPr>
                      <w:rFonts w:ascii="S2GP海フォント" w:eastAsia="S2GP海フォント" w:hAnsi="S2GP海フォント" w:hint="eastAsia"/>
                      <w:color w:val="00B050"/>
                      <w:spacing w:val="-1"/>
                      <w:kern w:val="0"/>
                      <w:sz w:val="52"/>
                      <w:szCs w:val="52"/>
                      <w:fitText w:val="1800" w:id="165949184"/>
                    </w:rPr>
                    <w:t>物</w:t>
                  </w:r>
                  <w:r w:rsidRPr="00117CC0">
                    <w:rPr>
                      <w:rFonts w:ascii="S2GP海フォント" w:eastAsia="S2GP海フォント" w:hAnsi="S2GP海フォント" w:hint="eastAsia"/>
                      <w:color w:val="00B050"/>
                      <w:sz w:val="52"/>
                      <w:szCs w:val="52"/>
                    </w:rPr>
                    <w:t>：子ども用のエプロン、スプーン、使い慣れたおもちゃ</w:t>
                  </w:r>
                </w:p>
                <w:p w:rsidR="00117CC0" w:rsidRPr="00343230" w:rsidRDefault="00117CC0" w:rsidP="00C170CC">
                  <w:pPr>
                    <w:spacing w:line="0" w:lineRule="atLeast"/>
                    <w:rPr>
                      <w:rFonts w:ascii="S2GP海フォント" w:eastAsia="S2GP海フォント" w:hAnsi="S2GP海フォント"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S2GP海フォント" w:eastAsia="S2GP海フォント" w:hAnsi="S2GP海フォント" w:hint="eastAsia"/>
                      <w:color w:val="00B050"/>
                      <w:sz w:val="52"/>
                      <w:szCs w:val="52"/>
                    </w:rPr>
                    <w:t xml:space="preserve">　　　　子ども用のお茶、抱っこひも</w:t>
                  </w:r>
                  <w:r w:rsidR="00343230">
                    <w:rPr>
                      <w:rFonts w:ascii="S2GP海フォント" w:eastAsia="S2GP海フォント" w:hAnsi="S2GP海フォント" w:hint="eastAsia"/>
                      <w:color w:val="00B050"/>
                      <w:sz w:val="52"/>
                      <w:szCs w:val="52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rFonts w:ascii="S2GP海フォント" w:eastAsia="S2GP海フォント" w:hAnsi="S2GP海フォント"/>
          <w:noProof/>
          <w:szCs w:val="2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30.15pt;margin-top:166.65pt;width:717.75pt;height:172.5pt;z-index:251669504;mso-position-horizontal-relative:text;mso-position-vertical-relative:text" strokecolor="red" strokeweight="1.5pt">
            <v:stroke dashstyle="dash"/>
            <v:textbox inset="5.85pt,.7pt,5.85pt,.7pt"/>
          </v:shape>
        </w:pict>
      </w:r>
      <w:r w:rsidR="001200EE">
        <w:rPr>
          <w:rFonts w:ascii="S2GP海フォント" w:eastAsia="S2GP海フォント" w:hAnsi="S2GP海フォント"/>
          <w:noProof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697230</wp:posOffset>
            </wp:positionV>
            <wp:extent cx="799465" cy="628650"/>
            <wp:effectExtent l="19050" t="0" r="635" b="0"/>
            <wp:wrapNone/>
            <wp:docPr id="18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0EE">
        <w:rPr>
          <w:rFonts w:ascii="S2GP海フォント" w:eastAsia="S2GP海フォント" w:hAnsi="S2GP海フォント"/>
          <w:noProof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697230</wp:posOffset>
            </wp:positionV>
            <wp:extent cx="1409700" cy="1695450"/>
            <wp:effectExtent l="19050" t="0" r="0" b="0"/>
            <wp:wrapNone/>
            <wp:docPr id="10" name="図 2" descr="C:\Documents and Settings\みっくす\Local Settings\Temporary Internet Files\Content.IE5\LB67LRMQ\MC9001885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みっくす\Local Settings\Temporary Internet Files\Content.IE5\LB67LRMQ\MC90018851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232">
        <w:rPr>
          <w:rFonts w:ascii="S2GP海フォント" w:eastAsia="S2GP海フォント" w:hAnsi="S2GP海フォント"/>
          <w:noProof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4773930</wp:posOffset>
            </wp:positionV>
            <wp:extent cx="5572125" cy="1628775"/>
            <wp:effectExtent l="19050" t="0" r="9525" b="0"/>
            <wp:wrapNone/>
            <wp:docPr id="16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AE2">
        <w:rPr>
          <w:rFonts w:ascii="S2GP海フォント" w:eastAsia="S2GP海フォント" w:hAnsi="S2GP海フォント"/>
          <w:noProof/>
          <w:szCs w:val="21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620.05pt;margin-top:32.4pt;width:168pt;height:109.5pt;z-index:251673600;mso-position-horizontal-relative:text;mso-position-vertical-relative:text" adj="3523,22981" strokecolor="#0070c0">
            <v:textbox style="mso-next-textbox:#_x0000_s1030" inset="5.85pt,.7pt,5.85pt,.7pt">
              <w:txbxContent>
                <w:p w:rsidR="009A0F39" w:rsidRDefault="009A0F39" w:rsidP="009A0F39">
                  <w:pPr>
                    <w:spacing w:line="0" w:lineRule="atLeast"/>
                    <w:rPr>
                      <w:rFonts w:ascii="富士ポップ" w:eastAsia="富士ポップ"/>
                      <w:color w:val="0070C0"/>
                      <w:szCs w:val="21"/>
                    </w:rPr>
                  </w:pPr>
                </w:p>
                <w:p w:rsidR="009A0F39" w:rsidRPr="00C4216A" w:rsidRDefault="009A0F39" w:rsidP="009A0F39">
                  <w:pPr>
                    <w:spacing w:line="0" w:lineRule="atLeast"/>
                    <w:jc w:val="left"/>
                    <w:rPr>
                      <w:rFonts w:ascii="富士ポップ" w:eastAsia="富士ポップ"/>
                      <w:color w:val="CA51D7"/>
                      <w:sz w:val="36"/>
                      <w:szCs w:val="36"/>
                    </w:rPr>
                  </w:pPr>
                  <w:r>
                    <w:rPr>
                      <w:rFonts w:ascii="富士ポップ" w:eastAsia="富士ポップ" w:hint="eastAsia"/>
                      <w:color w:val="CA51D7"/>
                      <w:sz w:val="36"/>
                      <w:szCs w:val="36"/>
                    </w:rPr>
                    <w:t>ティータイ</w:t>
                  </w:r>
                  <w:r w:rsidRPr="00C4216A">
                    <w:rPr>
                      <w:rFonts w:ascii="富士ポップ" w:eastAsia="富士ポップ" w:hint="eastAsia"/>
                      <w:color w:val="CA51D7"/>
                      <w:sz w:val="36"/>
                      <w:szCs w:val="36"/>
                    </w:rPr>
                    <w:t>ムもあります!</w:t>
                  </w:r>
                  <w:r w:rsidRPr="00C4216A">
                    <w:rPr>
                      <w:rFonts w:ascii="富士ポップ" w:eastAsia="富士ポップ" w:hint="eastAsia"/>
                      <w:color w:val="CA51D7"/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  <w:r w:rsidR="00044AE2">
        <w:rPr>
          <w:rFonts w:ascii="S2GP海フォント" w:eastAsia="S2GP海フォント" w:hAnsi="S2GP海フォント" w:hint="eastAsia"/>
          <w:noProof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7574280</wp:posOffset>
            </wp:positionH>
            <wp:positionV relativeFrom="paragraph">
              <wp:posOffset>1849755</wp:posOffset>
            </wp:positionV>
            <wp:extent cx="952500" cy="819150"/>
            <wp:effectExtent l="57150" t="0" r="19050" b="19050"/>
            <wp:wrapNone/>
            <wp:docPr id="22" name="図 8" descr="C:\Users\NPOみっくす\AppData\Local\Microsoft\Windows\Temporary Internet Files\Content.IE5\H6U43B6Q\MC9003343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POみっくす\AppData\Local\Microsoft\Windows\Temporary Internet Files\Content.IE5\H6U43B6Q\MC9003343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760913"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F43">
        <w:rPr>
          <w:rFonts w:ascii="S2GP海フォント" w:eastAsia="S2GP海フォント" w:hAnsi="S2GP海フォント"/>
          <w:noProof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5478780</wp:posOffset>
            </wp:positionV>
            <wp:extent cx="828675" cy="723900"/>
            <wp:effectExtent l="19050" t="0" r="9525" b="0"/>
            <wp:wrapNone/>
            <wp:docPr id="9" name="図 13" descr="C:\Users\NPOみっくす\AppData\Local\Microsoft\Windows\Temporary Internet Files\Content.IE5\H6U43B6Q\MC900383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POみっくす\AppData\Local\Microsoft\Windows\Temporary Internet Files\Content.IE5\H6U43B6Q\MC9003836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F43">
        <w:rPr>
          <w:rFonts w:ascii="S2GP海フォント" w:eastAsia="S2GP海フォント" w:hAnsi="S2GP海フォント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4659630</wp:posOffset>
            </wp:positionV>
            <wp:extent cx="3619500" cy="1743075"/>
            <wp:effectExtent l="19050" t="0" r="0" b="0"/>
            <wp:wrapNone/>
            <wp:docPr id="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4F8">
        <w:rPr>
          <w:rFonts w:ascii="S2GP海フォント" w:eastAsia="S2GP海フォント" w:hAnsi="S2GP海フォント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6707505</wp:posOffset>
            </wp:positionH>
            <wp:positionV relativeFrom="paragraph">
              <wp:posOffset>6497955</wp:posOffset>
            </wp:positionV>
            <wp:extent cx="3143250" cy="295275"/>
            <wp:effectExtent l="19050" t="0" r="0" b="0"/>
            <wp:wrapNone/>
            <wp:docPr id="6" name="図 1" descr="E:\06_shokuiku_color\P17\P17-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6_shokuiku_color\P17\P17-14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4F8">
        <w:rPr>
          <w:rFonts w:ascii="S2GP海フォント" w:eastAsia="S2GP海フォント" w:hAnsi="S2GP海フォント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6497955</wp:posOffset>
            </wp:positionV>
            <wp:extent cx="3143250" cy="295275"/>
            <wp:effectExtent l="19050" t="0" r="0" b="0"/>
            <wp:wrapNone/>
            <wp:docPr id="4" name="図 3" descr="E:\06_shokuiku_color\P17\P17-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6_shokuiku_color\P17\P17-14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4F8">
        <w:rPr>
          <w:rFonts w:ascii="S2GP海フォント" w:eastAsia="S2GP海フォント" w:hAnsi="S2GP海フォント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6497955</wp:posOffset>
            </wp:positionV>
            <wp:extent cx="3143250" cy="295275"/>
            <wp:effectExtent l="19050" t="0" r="0" b="0"/>
            <wp:wrapNone/>
            <wp:docPr id="5" name="図 2" descr="E:\06_shokuiku_color\P17\P17-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6_shokuiku_color\P17\P17-14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484">
        <w:rPr>
          <w:rFonts w:ascii="S2GP海フォント" w:eastAsia="S2GP海フォント" w:hAnsi="S2GP海フォント"/>
          <w:noProof/>
          <w:szCs w:val="21"/>
        </w:rPr>
        <w:pict>
          <v:shape id="_x0000_s1026" type="#_x0000_t202" style="position:absolute;left:0;text-align:left;margin-left:21.15pt;margin-top:40.65pt;width:746.25pt;height:117pt;z-index:251665408;mso-position-horizontal-relative:text;mso-position-vertical-relative:text" stroked="f">
            <v:textbox inset="5.85pt,.7pt,5.85pt,.7pt">
              <w:txbxContent>
                <w:p w:rsidR="00A231F1" w:rsidRPr="00A231F1" w:rsidRDefault="00A231F1" w:rsidP="00A231F1">
                  <w:pPr>
                    <w:spacing w:line="0" w:lineRule="atLeast"/>
                    <w:jc w:val="center"/>
                    <w:rPr>
                      <w:rFonts w:ascii="S2G らぶ" w:eastAsia="S2G らぶ" w:hAnsi="S2G らぶ"/>
                      <w:b/>
                      <w:color w:val="FFC000"/>
                      <w:sz w:val="120"/>
                      <w:szCs w:val="120"/>
                    </w:rPr>
                  </w:pPr>
                  <w:r w:rsidRPr="00A231F1">
                    <w:rPr>
                      <w:rFonts w:ascii="S2G らぶ" w:eastAsia="S2G らぶ" w:hAnsi="S2G らぶ" w:hint="eastAsia"/>
                      <w:b/>
                      <w:color w:val="FFC000"/>
                      <w:sz w:val="120"/>
                      <w:szCs w:val="120"/>
                    </w:rPr>
                    <w:t>ベビークラス</w:t>
                  </w:r>
                </w:p>
                <w:p w:rsidR="00A231F1" w:rsidRDefault="00A231F1" w:rsidP="00A231F1">
                  <w:pPr>
                    <w:spacing w:line="0" w:lineRule="atLeast"/>
                    <w:jc w:val="center"/>
                    <w:rPr>
                      <w:rFonts w:ascii="S2G らぶ" w:eastAsia="S2G らぶ" w:hAnsi="S2G らぶ"/>
                      <w:b/>
                      <w:color w:val="FFC000"/>
                      <w:sz w:val="52"/>
                      <w:szCs w:val="52"/>
                    </w:rPr>
                  </w:pPr>
                  <w:r w:rsidRPr="00A231F1">
                    <w:rPr>
                      <w:rFonts w:ascii="S2G らぶ" w:eastAsia="S2G らぶ" w:hAnsi="S2G らぶ" w:hint="eastAsia"/>
                      <w:b/>
                      <w:color w:val="FFC000"/>
                      <w:sz w:val="52"/>
                      <w:szCs w:val="52"/>
                    </w:rPr>
                    <w:t>～秋の食材を使った離乳食教室～</w:t>
                  </w:r>
                </w:p>
                <w:p w:rsidR="00A231F1" w:rsidRDefault="00A231F1" w:rsidP="00A231F1">
                  <w:pPr>
                    <w:spacing w:line="0" w:lineRule="atLeast"/>
                    <w:jc w:val="center"/>
                    <w:rPr>
                      <w:rFonts w:ascii="S2G らぶ" w:eastAsia="S2G らぶ" w:hAnsi="S2G らぶ"/>
                      <w:b/>
                      <w:color w:val="FFC00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A231F1">
        <w:rPr>
          <w:rFonts w:ascii="S2GP海フォント" w:eastAsia="S2GP海フォント" w:hAnsi="S2GP海フォント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78105</wp:posOffset>
            </wp:positionV>
            <wp:extent cx="3143250" cy="295275"/>
            <wp:effectExtent l="19050" t="0" r="0" b="0"/>
            <wp:wrapNone/>
            <wp:docPr id="3" name="図 3" descr="E:\06_shokuiku_color\P17\P17-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6_shokuiku_color\P17\P17-14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1F1">
        <w:rPr>
          <w:rFonts w:ascii="S2GP海フォント" w:eastAsia="S2GP海フォント" w:hAnsi="S2GP海フォント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78105</wp:posOffset>
            </wp:positionV>
            <wp:extent cx="3143250" cy="295275"/>
            <wp:effectExtent l="19050" t="0" r="0" b="0"/>
            <wp:wrapNone/>
            <wp:docPr id="2" name="図 2" descr="E:\06_shokuiku_color\P17\P17-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6_shokuiku_color\P17\P17-14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1F1">
        <w:rPr>
          <w:rFonts w:ascii="S2GP海フォント" w:eastAsia="S2GP海フォント" w:hAnsi="S2GP海フォント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6688455</wp:posOffset>
            </wp:positionH>
            <wp:positionV relativeFrom="paragraph">
              <wp:posOffset>78105</wp:posOffset>
            </wp:positionV>
            <wp:extent cx="3143250" cy="295275"/>
            <wp:effectExtent l="19050" t="0" r="0" b="0"/>
            <wp:wrapNone/>
            <wp:docPr id="1" name="図 1" descr="E:\06_shokuiku_color\P17\P17-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6_shokuiku_color\P17\P17-14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EF0FAD" w:rsidRPr="00EF0FAD" w:rsidRDefault="00EF0FAD" w:rsidP="00EF0FAD">
      <w:pPr>
        <w:rPr>
          <w:rFonts w:ascii="S2GP海フォント" w:eastAsia="S2GP海フォント" w:hAnsi="S2GP海フォント"/>
          <w:szCs w:val="21"/>
        </w:rPr>
      </w:pPr>
    </w:p>
    <w:p w:rsidR="00444AD3" w:rsidRPr="00EF0FAD" w:rsidRDefault="00EF0FAD" w:rsidP="00444AD3">
      <w:pPr>
        <w:spacing w:line="0" w:lineRule="atLeast"/>
        <w:rPr>
          <w:rFonts w:ascii="S2GP海フォント" w:eastAsia="S2GP海フォント" w:hAnsi="S2GP海フォント"/>
          <w:b/>
          <w:color w:val="FF0000"/>
          <w:sz w:val="28"/>
          <w:szCs w:val="28"/>
        </w:rPr>
      </w:pPr>
      <w:r>
        <w:rPr>
          <w:rFonts w:ascii="S2GP海フォント" w:eastAsia="S2GP海フォント" w:hAnsi="S2GP海フォント" w:hint="eastAsia"/>
          <w:szCs w:val="21"/>
        </w:rPr>
        <w:t xml:space="preserve">　　　　　　　　　　　　　　　　　　　　　　　　　　　　　　　　　　　</w:t>
      </w:r>
      <w:r w:rsidR="00444AD3">
        <w:rPr>
          <w:rFonts w:ascii="S2GP海フォント" w:eastAsia="S2GP海フォント" w:hAnsi="S2GP海フォント" w:hint="eastAsia"/>
          <w:szCs w:val="21"/>
        </w:rPr>
        <w:t xml:space="preserve">　</w:t>
      </w:r>
      <w:r w:rsidR="00444AD3" w:rsidRPr="00EF0FAD">
        <w:rPr>
          <w:rFonts w:ascii="S2GP海フォント" w:eastAsia="S2GP海フォント" w:hAnsi="S2GP海フォント" w:hint="eastAsia"/>
          <w:b/>
          <w:color w:val="FF0000"/>
          <w:sz w:val="28"/>
          <w:szCs w:val="28"/>
        </w:rPr>
        <w:t>※定員</w:t>
      </w:r>
      <w:r w:rsidR="00444AD3">
        <w:rPr>
          <w:rFonts w:ascii="S2GP海フォント" w:eastAsia="S2GP海フォント" w:hAnsi="S2GP海フォント" w:hint="eastAsia"/>
          <w:b/>
          <w:color w:val="FF0000"/>
          <w:sz w:val="28"/>
          <w:szCs w:val="28"/>
        </w:rPr>
        <w:t>は</w:t>
      </w:r>
      <w:r w:rsidR="00444AD3" w:rsidRPr="00EF0FAD">
        <w:rPr>
          <w:rFonts w:ascii="S2GP海フォント" w:eastAsia="S2GP海フォント" w:hAnsi="S2GP海フォント" w:hint="eastAsia"/>
          <w:b/>
          <w:color w:val="FF0000"/>
          <w:sz w:val="28"/>
          <w:szCs w:val="28"/>
        </w:rPr>
        <w:t>いっぱいになりました！ありがとうございまし</w:t>
      </w:r>
      <w:r w:rsidR="00444AD3">
        <w:rPr>
          <w:rFonts w:ascii="S2GP海フォント" w:eastAsia="S2GP海フォント" w:hAnsi="S2GP海フォント" w:hint="eastAsia"/>
          <w:b/>
          <w:color w:val="FF0000"/>
          <w:sz w:val="28"/>
          <w:szCs w:val="28"/>
        </w:rPr>
        <w:t>た</w:t>
      </w:r>
      <w:r w:rsidR="00444AD3">
        <w:rPr>
          <w:rFonts w:ascii="S2GP海フォント" w:eastAsia="S2GP海フォント" w:hAnsi="S2GP海フォント" w:hint="eastAsia"/>
          <w:b/>
          <w:noProof/>
          <w:color w:val="FF0000"/>
          <w:sz w:val="28"/>
          <w:szCs w:val="28"/>
        </w:rPr>
        <w:t>！！</w:t>
      </w:r>
    </w:p>
    <w:p w:rsidR="00EF0FAD" w:rsidRPr="00444AD3" w:rsidRDefault="00EF0FAD" w:rsidP="00EF0FAD">
      <w:pPr>
        <w:spacing w:line="0" w:lineRule="atLeast"/>
        <w:rPr>
          <w:rFonts w:ascii="S2GP海フォント" w:eastAsia="S2GP海フォント" w:hAnsi="S2GP海フォント" w:hint="eastAsia"/>
          <w:b/>
          <w:color w:val="FF0000"/>
          <w:sz w:val="28"/>
          <w:szCs w:val="28"/>
        </w:rPr>
      </w:pPr>
    </w:p>
    <w:p w:rsidR="00577027" w:rsidRPr="00EF0FAD" w:rsidRDefault="00EF0FAD" w:rsidP="00EF0FAD">
      <w:pPr>
        <w:tabs>
          <w:tab w:val="left" w:pos="7260"/>
        </w:tabs>
        <w:rPr>
          <w:rFonts w:ascii="S2GP海フォント" w:eastAsia="S2GP海フォント" w:hAnsi="S2GP海フォント"/>
          <w:szCs w:val="21"/>
        </w:rPr>
      </w:pPr>
      <w:r>
        <w:rPr>
          <w:rFonts w:ascii="S2GP海フォント" w:eastAsia="S2GP海フォント" w:hAnsi="S2GP海フォント"/>
          <w:szCs w:val="21"/>
        </w:rPr>
        <w:tab/>
      </w:r>
    </w:p>
    <w:sectPr w:rsidR="00577027" w:rsidRPr="00EF0FAD" w:rsidSect="00A231F1">
      <w:pgSz w:w="16840" w:h="11907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2GP海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S2G らぶ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31F1"/>
    <w:rsid w:val="00044AE2"/>
    <w:rsid w:val="00117CC0"/>
    <w:rsid w:val="001200EE"/>
    <w:rsid w:val="00163575"/>
    <w:rsid w:val="001C24F8"/>
    <w:rsid w:val="002D1EB7"/>
    <w:rsid w:val="00343230"/>
    <w:rsid w:val="003B1C69"/>
    <w:rsid w:val="003D2232"/>
    <w:rsid w:val="00444AD3"/>
    <w:rsid w:val="00577027"/>
    <w:rsid w:val="005E088F"/>
    <w:rsid w:val="007A2D94"/>
    <w:rsid w:val="008A1A55"/>
    <w:rsid w:val="009A0F39"/>
    <w:rsid w:val="009A243C"/>
    <w:rsid w:val="00A231F1"/>
    <w:rsid w:val="00AA31CE"/>
    <w:rsid w:val="00AA3562"/>
    <w:rsid w:val="00B66F43"/>
    <w:rsid w:val="00BA749B"/>
    <w:rsid w:val="00BE62DE"/>
    <w:rsid w:val="00C170CC"/>
    <w:rsid w:val="00CF5B72"/>
    <w:rsid w:val="00D170DF"/>
    <w:rsid w:val="00D71568"/>
    <w:rsid w:val="00D842A2"/>
    <w:rsid w:val="00EB701B"/>
    <w:rsid w:val="00EC486F"/>
    <w:rsid w:val="00EF0FAD"/>
    <w:rsid w:val="00F7617E"/>
    <w:rsid w:val="00F8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3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NPOみっくす</dc:creator>
  <cp:lastModifiedBy>みっくす</cp:lastModifiedBy>
  <cp:revision>2</cp:revision>
  <cp:lastPrinted>2012-10-01T06:51:00Z</cp:lastPrinted>
  <dcterms:created xsi:type="dcterms:W3CDTF">2012-10-01T07:00:00Z</dcterms:created>
  <dcterms:modified xsi:type="dcterms:W3CDTF">2012-10-01T07:00:00Z</dcterms:modified>
</cp:coreProperties>
</file>