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4" w:rsidRDefault="00E84864" w:rsidP="00E84864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2458085</wp:posOffset>
            </wp:positionV>
            <wp:extent cx="952500" cy="819150"/>
            <wp:effectExtent l="57150" t="0" r="19050" b="19050"/>
            <wp:wrapNone/>
            <wp:docPr id="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POみっくす\AppData\Local\Microsoft\Windows\Temporary Internet Files\Content.IE5\H6U43B6Q\MC9003343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60913"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181610</wp:posOffset>
            </wp:positionV>
            <wp:extent cx="9288145" cy="533400"/>
            <wp:effectExtent l="19050" t="0" r="8255" b="0"/>
            <wp:wrapNone/>
            <wp:docPr id="2" name="図 15" descr="P09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9-06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1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6363335</wp:posOffset>
            </wp:positionH>
            <wp:positionV relativeFrom="paragraph">
              <wp:posOffset>3477260</wp:posOffset>
            </wp:positionV>
            <wp:extent cx="2738755" cy="2971800"/>
            <wp:effectExtent l="19050" t="0" r="4445" b="0"/>
            <wp:wrapNone/>
            <wp:docPr id="3" name="図 26" descr="P04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46-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5353685</wp:posOffset>
            </wp:positionV>
            <wp:extent cx="828675" cy="723900"/>
            <wp:effectExtent l="19050" t="0" r="9525" b="0"/>
            <wp:wrapNone/>
            <wp:docPr id="4" name="図 13" descr="C:\Users\NPOみっくす\AppData\Local\Microsoft\Windows\Temporary Internet Files\Content.IE5\H6U43B6Q\MC900383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POみっくす\AppData\Local\Microsoft\Windows\Temporary Internet Files\Content.IE5\H6U43B6Q\MC9003836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411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72.35pt;margin-top:357.8pt;width:243.75pt;height:135.75pt;z-index:251677696;mso-position-horizontal-relative:text;mso-position-vertical-relative:text" strokecolor="#92d050" strokeweight="1.5pt">
            <v:textbox style="mso-next-textbox:#_x0000_s1037" inset="5.85pt,.7pt,5.85pt,.7pt">
              <w:txbxContent>
                <w:p w:rsidR="00E84864" w:rsidRPr="0034456D" w:rsidRDefault="00E84864" w:rsidP="00E84864">
                  <w:pPr>
                    <w:ind w:firstLineChars="100" w:firstLine="400"/>
                    <w:rPr>
                      <w:rFonts w:ascii="富士ポップ" w:eastAsia="富士ポップ"/>
                      <w:color w:val="0070C0"/>
                      <w:sz w:val="40"/>
                      <w:szCs w:val="40"/>
                    </w:rPr>
                  </w:pPr>
                  <w:r w:rsidRPr="0034456D">
                    <w:rPr>
                      <w:rFonts w:ascii="富士ポップ" w:eastAsia="富士ポップ" w:hint="eastAsia"/>
                      <w:color w:val="0070C0"/>
                      <w:sz w:val="40"/>
                      <w:szCs w:val="40"/>
                    </w:rPr>
                    <w:t>お申し込みは</w:t>
                  </w:r>
                </w:p>
                <w:p w:rsidR="00E84864" w:rsidRPr="0034456D" w:rsidRDefault="00E84864" w:rsidP="00E84864">
                  <w:pPr>
                    <w:spacing w:line="0" w:lineRule="atLeast"/>
                    <w:ind w:firstLineChars="100" w:firstLine="400"/>
                    <w:rPr>
                      <w:rFonts w:ascii="富士ポップ" w:eastAsia="富士ポップ"/>
                      <w:color w:val="0070C0"/>
                      <w:sz w:val="40"/>
                      <w:szCs w:val="40"/>
                    </w:rPr>
                  </w:pPr>
                  <w:r w:rsidRPr="0034456D">
                    <w:rPr>
                      <w:rFonts w:ascii="富士ポップ" w:eastAsia="富士ポップ" w:hint="eastAsia"/>
                      <w:color w:val="0070C0"/>
                      <w:sz w:val="40"/>
                      <w:szCs w:val="40"/>
                    </w:rPr>
                    <w:t>NPO法人　みっくす</w:t>
                  </w:r>
                </w:p>
                <w:p w:rsidR="00E84864" w:rsidRPr="0034456D" w:rsidRDefault="00E84864" w:rsidP="00E84864">
                  <w:pPr>
                    <w:spacing w:line="0" w:lineRule="atLeast"/>
                    <w:ind w:firstLineChars="100" w:firstLine="400"/>
                    <w:rPr>
                      <w:rFonts w:ascii="富士ポップ" w:eastAsia="富士ポップ"/>
                      <w:color w:val="0070C0"/>
                      <w:sz w:val="40"/>
                      <w:szCs w:val="40"/>
                      <w:u w:val="thick" w:color="FF0000"/>
                    </w:rPr>
                  </w:pPr>
                  <w:r w:rsidRPr="0034456D">
                    <w:rPr>
                      <w:rFonts w:ascii="富士ポップ" w:eastAsia="富士ポップ" w:hint="eastAsia"/>
                      <w:color w:val="0070C0"/>
                      <w:sz w:val="40"/>
                      <w:szCs w:val="40"/>
                      <w:u w:val="thick" w:color="FF0000"/>
                    </w:rPr>
                    <w:t>TEL：078-924-5139</w:t>
                  </w:r>
                </w:p>
                <w:p w:rsidR="00E84864" w:rsidRPr="0034456D" w:rsidRDefault="00E84864" w:rsidP="00E84864">
                  <w:pPr>
                    <w:ind w:firstLineChars="100" w:firstLine="400"/>
                    <w:rPr>
                      <w:rFonts w:ascii="富士ポップ" w:eastAsia="富士ポップ"/>
                      <w:color w:val="0070C0"/>
                      <w:sz w:val="40"/>
                      <w:szCs w:val="40"/>
                    </w:rPr>
                  </w:pPr>
                  <w:r w:rsidRPr="0034456D">
                    <w:rPr>
                      <w:rFonts w:ascii="富士ポップ" w:eastAsia="富士ポップ" w:hint="eastAsia"/>
                      <w:color w:val="0070C0"/>
                      <w:sz w:val="40"/>
                      <w:szCs w:val="40"/>
                    </w:rPr>
                    <w:t>まで連絡ください。</w:t>
                  </w:r>
                </w:p>
                <w:p w:rsidR="00E84864" w:rsidRPr="00D258C7" w:rsidRDefault="00E84864" w:rsidP="00E8486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6496685</wp:posOffset>
            </wp:positionV>
            <wp:extent cx="9288145" cy="533400"/>
            <wp:effectExtent l="19050" t="0" r="8255" b="0"/>
            <wp:wrapNone/>
            <wp:docPr id="5" name="図 15" descr="P09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9-06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1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4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.8pt;margin-top:24.05pt;width:729pt;height:515.25pt;z-index:251674624;mso-position-horizontal-relative:text;mso-position-vertical-relative:text" filled="f" strokecolor="white [3212]">
            <v:textbox style="mso-next-textbox:#_x0000_s1036" inset="5.85pt,.7pt,5.85pt,.7pt">
              <w:txbxContent>
                <w:p w:rsidR="00E84864" w:rsidRPr="00BA619A" w:rsidRDefault="00E84864" w:rsidP="00E84864">
                  <w:pPr>
                    <w:jc w:val="center"/>
                    <w:rPr>
                      <w:rFonts w:ascii="S2G らぶ" w:eastAsia="S2G らぶ" w:hAnsi="S2G らぶ"/>
                      <w:b/>
                      <w:emboss/>
                      <w:color w:val="00B0F0"/>
                      <w:sz w:val="16"/>
                      <w:szCs w:val="16"/>
                    </w:rPr>
                  </w:pPr>
                </w:p>
                <w:p w:rsidR="00E84864" w:rsidRPr="00BA619A" w:rsidRDefault="00E84864" w:rsidP="00E84864">
                  <w:pPr>
                    <w:jc w:val="center"/>
                    <w:rPr>
                      <w:rFonts w:ascii="S2G らぶ" w:eastAsia="S2G らぶ" w:hAnsi="S2G らぶ"/>
                      <w:b/>
                      <w:emboss/>
                      <w:color w:val="00B0F0"/>
                      <w:sz w:val="144"/>
                      <w:szCs w:val="144"/>
                    </w:rPr>
                  </w:pPr>
                  <w:r w:rsidRPr="000A0220">
                    <w:rPr>
                      <w:rFonts w:ascii="S2G らぶ" w:eastAsia="S2G らぶ" w:hAnsi="S2G らぶ" w:hint="eastAsia"/>
                      <w:b/>
                      <w:emboss/>
                      <w:color w:val="00B0F0"/>
                      <w:sz w:val="144"/>
                      <w:szCs w:val="144"/>
                    </w:rPr>
                    <w:t>ベビークラス</w:t>
                  </w:r>
                </w:p>
                <w:p w:rsidR="00E84864" w:rsidRPr="00BA619A" w:rsidRDefault="00E84864" w:rsidP="00E84864">
                  <w:pPr>
                    <w:spacing w:line="0" w:lineRule="atLeast"/>
                    <w:jc w:val="center"/>
                    <w:rPr>
                      <w:rFonts w:ascii="富士ポップ" w:eastAsia="富士ポップ" w:hAnsi="あんずもじ"/>
                      <w:color w:val="00B0F0"/>
                      <w:sz w:val="56"/>
                      <w:szCs w:val="56"/>
                    </w:rPr>
                  </w:pPr>
                  <w:r w:rsidRPr="000A0220">
                    <w:rPr>
                      <w:rFonts w:ascii="富士ポップ" w:eastAsia="富士ポップ" w:hAnsi="あんずもじ" w:hint="eastAsia"/>
                      <w:color w:val="00B0F0"/>
                      <w:sz w:val="56"/>
                      <w:szCs w:val="56"/>
                    </w:rPr>
                    <w:t>～Babe arm-</w:t>
                  </w:r>
                  <w:proofErr w:type="spellStart"/>
                  <w:r w:rsidRPr="000A0220">
                    <w:rPr>
                      <w:rFonts w:ascii="富士ポップ" w:eastAsia="富士ポップ" w:hAnsi="あんずもじ" w:hint="eastAsia"/>
                      <w:color w:val="00B0F0"/>
                      <w:sz w:val="56"/>
                      <w:szCs w:val="56"/>
                    </w:rPr>
                    <w:t>toching</w:t>
                  </w:r>
                  <w:proofErr w:type="spellEnd"/>
                  <w:r w:rsidRPr="000A0220">
                    <w:rPr>
                      <w:rFonts w:ascii="富士ポップ" w:eastAsia="富士ポップ" w:hAnsi="あんずもじ" w:hint="eastAsia"/>
                      <w:color w:val="00B0F0"/>
                      <w:sz w:val="56"/>
                      <w:szCs w:val="56"/>
                    </w:rPr>
                    <w:t>とgrandmaの知恵袋～</w:t>
                  </w:r>
                </w:p>
                <w:p w:rsidR="00E84864" w:rsidRDefault="00E84864" w:rsidP="00E84864">
                  <w:pPr>
                    <w:spacing w:line="0" w:lineRule="atLeast"/>
                    <w:ind w:firstLineChars="300" w:firstLine="630"/>
                    <w:jc w:val="left"/>
                    <w:rPr>
                      <w:rFonts w:ascii="あんずもじ" w:eastAsia="あんずもじ" w:hAnsi="あんずもじ"/>
                      <w:color w:val="C00000"/>
                      <w:szCs w:val="21"/>
                    </w:rPr>
                  </w:pPr>
                </w:p>
                <w:p w:rsidR="00E84864" w:rsidRPr="00986BE9" w:rsidRDefault="00E84864" w:rsidP="00E84864">
                  <w:pPr>
                    <w:spacing w:line="0" w:lineRule="atLeast"/>
                    <w:ind w:firstLineChars="300" w:firstLine="1440"/>
                    <w:jc w:val="left"/>
                    <w:rPr>
                      <w:rFonts w:ascii="あんずもじ" w:eastAsia="あんずもじ" w:hAnsi="あんずもじ"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日　時：６月２７日（水</w:t>
                  </w:r>
                  <w:r w:rsidRPr="00986BE9"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）１０：００～１１：３０</w:t>
                  </w:r>
                </w:p>
                <w:p w:rsidR="00E84864" w:rsidRPr="00986BE9" w:rsidRDefault="00E84864" w:rsidP="00E84864">
                  <w:pPr>
                    <w:spacing w:line="0" w:lineRule="atLeast"/>
                    <w:ind w:firstLineChars="300" w:firstLine="1440"/>
                    <w:jc w:val="left"/>
                    <w:rPr>
                      <w:rFonts w:ascii="あんずもじ" w:eastAsia="あんずもじ" w:hAnsi="あんずもじ"/>
                      <w:color w:val="C00000"/>
                      <w:sz w:val="48"/>
                      <w:szCs w:val="48"/>
                    </w:rPr>
                  </w:pPr>
                  <w:r w:rsidRPr="00986BE9"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場　所：西明石ルーム【明石市小久保６－９－１８】</w:t>
                  </w:r>
                </w:p>
                <w:p w:rsidR="00E84864" w:rsidRPr="00986BE9" w:rsidRDefault="00E84864" w:rsidP="00E84864">
                  <w:pPr>
                    <w:spacing w:line="0" w:lineRule="atLeast"/>
                    <w:ind w:firstLineChars="300" w:firstLine="1380"/>
                    <w:jc w:val="left"/>
                    <w:rPr>
                      <w:rFonts w:ascii="あんずもじ" w:eastAsia="あんずもじ" w:hAnsi="あんずもじ"/>
                      <w:color w:val="C00000"/>
                      <w:sz w:val="48"/>
                      <w:szCs w:val="48"/>
                    </w:rPr>
                  </w:pPr>
                  <w:r w:rsidRPr="00462734">
                    <w:rPr>
                      <w:rFonts w:ascii="あんずもじ" w:eastAsia="あんずもじ" w:hAnsi="あんずもじ" w:hint="eastAsia"/>
                      <w:color w:val="C00000"/>
                      <w:sz w:val="46"/>
                      <w:szCs w:val="46"/>
                    </w:rPr>
                    <w:t>参加費</w:t>
                  </w:r>
                  <w:r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：</w:t>
                  </w:r>
                  <w:r w:rsidRPr="00986BE9"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１２００円</w:t>
                  </w:r>
                </w:p>
                <w:p w:rsidR="00E84864" w:rsidRDefault="00E84864" w:rsidP="00E84864">
                  <w:pPr>
                    <w:spacing w:line="0" w:lineRule="atLeast"/>
                    <w:ind w:firstLineChars="300" w:firstLine="1440"/>
                    <w:jc w:val="left"/>
                    <w:rPr>
                      <w:rFonts w:ascii="あんずもじ" w:eastAsia="あんずもじ" w:hAnsi="あんずもじ"/>
                      <w:color w:val="C00000"/>
                      <w:sz w:val="48"/>
                      <w:szCs w:val="48"/>
                    </w:rPr>
                  </w:pPr>
                  <w:r w:rsidRPr="00986BE9"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持</w:t>
                  </w:r>
                  <w:r w:rsidRPr="00462734"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ち</w:t>
                  </w:r>
                  <w:r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物：抱っこひも、</w:t>
                  </w:r>
                  <w:r w:rsidRPr="00986BE9">
                    <w:rPr>
                      <w:rFonts w:ascii="あんずもじ" w:eastAsia="あんずもじ" w:hAnsi="あんずもじ" w:hint="eastAsia"/>
                      <w:color w:val="C00000"/>
                      <w:sz w:val="48"/>
                      <w:szCs w:val="48"/>
                    </w:rPr>
                    <w:t>使い慣れたおもちゃ</w:t>
                  </w:r>
                </w:p>
                <w:p w:rsidR="00E84864" w:rsidRPr="00DB4A61" w:rsidRDefault="00E84864" w:rsidP="00E84864">
                  <w:pPr>
                    <w:spacing w:line="0" w:lineRule="atLeast"/>
                    <w:jc w:val="left"/>
                    <w:rPr>
                      <w:rFonts w:ascii="富士ポップ" w:eastAsia="富士ポップ" w:hAnsi="あんずもじ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富士ポップ" w:eastAsia="富士ポップ" w:hAnsi="あんずもじ" w:hint="eastAsia"/>
                      <w:color w:val="FF0000"/>
                      <w:sz w:val="24"/>
                      <w:szCs w:val="24"/>
                    </w:rPr>
                    <w:t xml:space="preserve">　　　　　</w:t>
                  </w:r>
                </w:p>
              </w:txbxContent>
            </v:textbox>
          </v:shape>
        </w:pict>
      </w:r>
    </w:p>
    <w:p w:rsidR="00E84864" w:rsidRPr="00FF5D01" w:rsidRDefault="00E84864" w:rsidP="00E84864"/>
    <w:p w:rsidR="00E84864" w:rsidRPr="00FF5D01" w:rsidRDefault="00E84864" w:rsidP="00E84864"/>
    <w:p w:rsidR="00E84864" w:rsidRPr="00FF5D01" w:rsidRDefault="00E84864" w:rsidP="00E84864"/>
    <w:p w:rsidR="00E84864" w:rsidRPr="00FF5D01" w:rsidRDefault="00E84864" w:rsidP="00E84864"/>
    <w:p w:rsidR="00E84864" w:rsidRPr="00FF5D01" w:rsidRDefault="00E84864" w:rsidP="00E84864"/>
    <w:p w:rsidR="00E84864" w:rsidRPr="00FF5D01" w:rsidRDefault="00E84864" w:rsidP="00E84864"/>
    <w:p w:rsidR="00E84864" w:rsidRPr="00FF5D01" w:rsidRDefault="00E84864" w:rsidP="00E84864"/>
    <w:p w:rsidR="00E84864" w:rsidRPr="00FF5D01" w:rsidRDefault="00E84864" w:rsidP="00E84864"/>
    <w:p w:rsidR="00E84864" w:rsidRPr="00FF5D01" w:rsidRDefault="002A7411" w:rsidP="00E84864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661.55pt;margin-top:.05pt;width:141.75pt;height:79.5pt;z-index:251681792" adj="-3482,19807" strokecolor="#92d050">
            <v:textbox style="mso-next-textbox:#_x0000_s1038" inset="5.85pt,.7pt,5.85pt,.7pt">
              <w:txbxContent>
                <w:p w:rsidR="00E84864" w:rsidRPr="00FF5D01" w:rsidRDefault="00E84864" w:rsidP="00E84864">
                  <w:pPr>
                    <w:spacing w:line="0" w:lineRule="atLeast"/>
                    <w:jc w:val="center"/>
                    <w:rPr>
                      <w:rFonts w:ascii="富士ポップ" w:eastAsia="富士ポップ"/>
                      <w:color w:val="F79646" w:themeColor="accent6"/>
                      <w:sz w:val="16"/>
                      <w:szCs w:val="16"/>
                    </w:rPr>
                  </w:pPr>
                </w:p>
                <w:p w:rsidR="00E84864" w:rsidRPr="00FF5D01" w:rsidRDefault="00E84864" w:rsidP="00E84864">
                  <w:pPr>
                    <w:spacing w:line="0" w:lineRule="atLeast"/>
                    <w:jc w:val="center"/>
                    <w:rPr>
                      <w:rFonts w:ascii="富士ポップ" w:eastAsia="富士ポップ"/>
                      <w:color w:val="F79646" w:themeColor="accent6"/>
                      <w:sz w:val="28"/>
                      <w:szCs w:val="28"/>
                    </w:rPr>
                  </w:pPr>
                  <w:r w:rsidRPr="00FF5D01">
                    <w:rPr>
                      <w:rFonts w:ascii="富士ポップ" w:eastAsia="富士ポップ" w:hint="eastAsia"/>
                      <w:color w:val="F79646" w:themeColor="accent6"/>
                      <w:sz w:val="28"/>
                      <w:szCs w:val="28"/>
                    </w:rPr>
                    <w:t>ママカフェも</w:t>
                  </w:r>
                </w:p>
                <w:p w:rsidR="00E84864" w:rsidRPr="00FF5D01" w:rsidRDefault="00E84864" w:rsidP="00E84864">
                  <w:pPr>
                    <w:spacing w:line="0" w:lineRule="atLeast"/>
                    <w:jc w:val="center"/>
                    <w:rPr>
                      <w:rFonts w:ascii="富士ポップ" w:eastAsia="富士ポップ"/>
                      <w:color w:val="F79646" w:themeColor="accent6"/>
                      <w:sz w:val="28"/>
                      <w:szCs w:val="28"/>
                    </w:rPr>
                  </w:pPr>
                  <w:r w:rsidRPr="00FF5D01">
                    <w:rPr>
                      <w:rFonts w:ascii="富士ポップ" w:eastAsia="富士ポップ" w:hint="eastAsia"/>
                      <w:color w:val="F79646" w:themeColor="accent6"/>
                      <w:sz w:val="28"/>
                      <w:szCs w:val="28"/>
                    </w:rPr>
                    <w:t>あります！</w:t>
                  </w:r>
                </w:p>
              </w:txbxContent>
            </v:textbox>
          </v:shape>
        </w:pict>
      </w:r>
    </w:p>
    <w:p w:rsidR="00E84864" w:rsidRPr="00FF5D01" w:rsidRDefault="00E84864" w:rsidP="00E84864"/>
    <w:p w:rsidR="00E84864" w:rsidRPr="00FF5D01" w:rsidRDefault="00E84864" w:rsidP="00E84864"/>
    <w:p w:rsidR="00E84864" w:rsidRDefault="00E84864" w:rsidP="00E84864"/>
    <w:p w:rsidR="00E84864" w:rsidRPr="00FF5D01" w:rsidRDefault="00E84864" w:rsidP="00E84864">
      <w:pPr>
        <w:jc w:val="right"/>
      </w:pPr>
    </w:p>
    <w:p w:rsidR="00577027" w:rsidRPr="00FF5D01" w:rsidRDefault="00577027" w:rsidP="00166994">
      <w:pPr>
        <w:widowControl/>
        <w:jc w:val="left"/>
      </w:pPr>
    </w:p>
    <w:sectPr w:rsidR="00577027" w:rsidRPr="00FF5D01" w:rsidSect="00C30406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0B" w:rsidRDefault="00CE1D0B" w:rsidP="00E84864">
      <w:r>
        <w:separator/>
      </w:r>
    </w:p>
  </w:endnote>
  <w:endnote w:type="continuationSeparator" w:id="0">
    <w:p w:rsidR="00CE1D0B" w:rsidRDefault="00CE1D0B" w:rsidP="00E8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S2G らぶ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0B" w:rsidRDefault="00CE1D0B" w:rsidP="00E84864">
      <w:r>
        <w:separator/>
      </w:r>
    </w:p>
  </w:footnote>
  <w:footnote w:type="continuationSeparator" w:id="0">
    <w:p w:rsidR="00CE1D0B" w:rsidRDefault="00CE1D0B" w:rsidP="00E84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 stroke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406"/>
    <w:rsid w:val="00012A0F"/>
    <w:rsid w:val="00043C0B"/>
    <w:rsid w:val="000721BC"/>
    <w:rsid w:val="000A0220"/>
    <w:rsid w:val="001458E7"/>
    <w:rsid w:val="00166994"/>
    <w:rsid w:val="00272EBA"/>
    <w:rsid w:val="002A7411"/>
    <w:rsid w:val="003B0B0C"/>
    <w:rsid w:val="003B75CB"/>
    <w:rsid w:val="003C1126"/>
    <w:rsid w:val="00577027"/>
    <w:rsid w:val="005E088F"/>
    <w:rsid w:val="005F1EB1"/>
    <w:rsid w:val="00643FD3"/>
    <w:rsid w:val="00BA619A"/>
    <w:rsid w:val="00BA749B"/>
    <w:rsid w:val="00BE62DE"/>
    <w:rsid w:val="00C30406"/>
    <w:rsid w:val="00CE1D0B"/>
    <w:rsid w:val="00D51E2E"/>
    <w:rsid w:val="00DB4A61"/>
    <w:rsid w:val="00E84864"/>
    <w:rsid w:val="00EB701B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 strokecolor="#92d050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4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4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4864"/>
  </w:style>
  <w:style w:type="paragraph" w:styleId="a7">
    <w:name w:val="footer"/>
    <w:basedOn w:val="a"/>
    <w:link w:val="a8"/>
    <w:uiPriority w:val="99"/>
    <w:semiHidden/>
    <w:unhideWhenUsed/>
    <w:rsid w:val="00E84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NPOみっくす</dc:creator>
  <cp:lastModifiedBy>NPOみっくす</cp:lastModifiedBy>
  <cp:revision>8</cp:revision>
  <dcterms:created xsi:type="dcterms:W3CDTF">2012-06-14T07:39:00Z</dcterms:created>
  <dcterms:modified xsi:type="dcterms:W3CDTF">2012-06-14T09:35:00Z</dcterms:modified>
</cp:coreProperties>
</file>